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C4EFD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365F23CA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AECDB17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6B9DF1F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2558B799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57882FD6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EA01AFB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F37DAC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CD1356D" w14:textId="775A6076" w:rsidR="00391806" w:rsidRDefault="00781FC2" w:rsidP="00391806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>
        <w:rPr>
          <w:rFonts w:eastAsia="Arial Unicode MS" w:cs="Arial"/>
          <w:b/>
          <w:color w:val="365F91"/>
          <w:sz w:val="48"/>
          <w:szCs w:val="48"/>
        </w:rPr>
        <w:t>COORDENAÇÃO</w:t>
      </w:r>
    </w:p>
    <w:p w14:paraId="20FB595C" w14:textId="753D3B40" w:rsidR="006916F8" w:rsidRPr="002F584B" w:rsidRDefault="0076184F" w:rsidP="006916F8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>
        <w:rPr>
          <w:rFonts w:eastAsia="Arial Unicode MS" w:cs="Arial"/>
          <w:b/>
          <w:color w:val="365F91"/>
          <w:sz w:val="48"/>
          <w:szCs w:val="48"/>
        </w:rPr>
        <w:t>LISTAGEM DE PEÇAS TÉCNICAS</w:t>
      </w:r>
    </w:p>
    <w:p w14:paraId="659FF231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441B1E7D" w14:textId="77777777" w:rsidR="00391806" w:rsidRPr="006C620C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5F6D6F56" w14:textId="77777777" w:rsidR="00391806" w:rsidRPr="00AE41B7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04550C7D" w14:textId="77777777" w:rsidR="00391806" w:rsidRPr="00AE41B7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4DCCCD82" w14:textId="77777777" w:rsidR="00EA2DBA" w:rsidRPr="00AE41B7" w:rsidRDefault="00EA2DBA" w:rsidP="00391806">
      <w:pPr>
        <w:rPr>
          <w:rFonts w:ascii="Arial Narrow" w:eastAsia="Arial Unicode MS" w:hAnsi="Arial Narrow"/>
          <w:b/>
          <w:color w:val="000000"/>
        </w:rPr>
      </w:pPr>
    </w:p>
    <w:p w14:paraId="44F4D39C" w14:textId="77777777" w:rsidR="00EA2DBA" w:rsidRPr="00AE41B7" w:rsidRDefault="00EA2DBA" w:rsidP="00391806">
      <w:pPr>
        <w:rPr>
          <w:rFonts w:ascii="Arial Narrow" w:eastAsia="Arial Unicode MS" w:hAnsi="Arial Narrow"/>
          <w:b/>
          <w:color w:val="000000"/>
        </w:rPr>
      </w:pPr>
    </w:p>
    <w:p w14:paraId="7F66EA4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804B904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383A82C1" w14:textId="25D4E015" w:rsidR="006916F8" w:rsidRPr="002F584B" w:rsidRDefault="00283B71" w:rsidP="006916F8">
      <w:pPr>
        <w:ind w:left="454" w:right="454"/>
        <w:jc w:val="center"/>
        <w:rPr>
          <w:b/>
          <w:sz w:val="36"/>
        </w:rPr>
      </w:pPr>
      <w:r>
        <w:rPr>
          <w:b/>
          <w:sz w:val="36"/>
        </w:rPr>
        <w:t>CRECHE</w:t>
      </w:r>
      <w:r w:rsidR="00DE607B">
        <w:rPr>
          <w:b/>
          <w:sz w:val="36"/>
        </w:rPr>
        <w:t xml:space="preserve"> PRÉ-ESCOLA</w:t>
      </w:r>
      <w:r>
        <w:rPr>
          <w:b/>
          <w:sz w:val="36"/>
        </w:rPr>
        <w:t xml:space="preserve"> TIPO 1</w:t>
      </w:r>
    </w:p>
    <w:p w14:paraId="37B6F7B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149D38B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845277C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6008651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3D19F1D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275E966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72BBA43C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239876F4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2B182A83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59239C1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4627D02F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06A6CE6" w14:textId="77777777" w:rsidR="00391806" w:rsidRDefault="00391806" w:rsidP="00391806">
      <w:pPr>
        <w:pStyle w:val="Ttulo"/>
        <w:jc w:val="both"/>
        <w:rPr>
          <w:b w:val="0"/>
          <w:sz w:val="22"/>
          <w:szCs w:val="22"/>
          <w:u w:val="none"/>
        </w:rPr>
      </w:pPr>
    </w:p>
    <w:p w14:paraId="0DE07485" w14:textId="77777777" w:rsidR="00391806" w:rsidRDefault="00391806" w:rsidP="00391806">
      <w:pPr>
        <w:pStyle w:val="Ttulo"/>
        <w:jc w:val="both"/>
        <w:rPr>
          <w:b w:val="0"/>
          <w:sz w:val="22"/>
          <w:szCs w:val="22"/>
          <w:u w:val="none"/>
        </w:rPr>
        <w:sectPr w:rsidR="00391806" w:rsidSect="00DE607B">
          <w:headerReference w:type="default" r:id="rId8"/>
          <w:footerReference w:type="default" r:id="rId9"/>
          <w:pgSz w:w="11907" w:h="16839"/>
          <w:pgMar w:top="1843" w:right="1134" w:bottom="1134" w:left="1701" w:header="720" w:footer="720" w:gutter="0"/>
          <w:cols w:space="720"/>
          <w:noEndnote/>
        </w:sectPr>
      </w:pPr>
    </w:p>
    <w:p w14:paraId="7790D9F9" w14:textId="14FB6AC2" w:rsidR="00967CC4" w:rsidRPr="00135565" w:rsidRDefault="00391806" w:rsidP="00135565">
      <w:pPr>
        <w:tabs>
          <w:tab w:val="left" w:pos="480"/>
        </w:tabs>
        <w:spacing w:line="276" w:lineRule="auto"/>
        <w:ind w:left="482" w:hanging="482"/>
        <w:rPr>
          <w:rFonts w:cs="Arial"/>
          <w:b/>
          <w:color w:val="365F91"/>
          <w:kern w:val="24"/>
        </w:rPr>
      </w:pPr>
      <w:r w:rsidRPr="005D1BE6">
        <w:rPr>
          <w:rFonts w:cs="Arial"/>
          <w:b/>
          <w:color w:val="365F91"/>
          <w:kern w:val="24"/>
        </w:rPr>
        <w:lastRenderedPageBreak/>
        <w:t>SUMÁRIO</w:t>
      </w:r>
    </w:p>
    <w:sdt>
      <w:sdtPr>
        <w:id w:val="923845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7C0C18" w14:textId="59CE5DE8" w:rsidR="00135565" w:rsidRDefault="00135565" w:rsidP="00135565"/>
        <w:p w14:paraId="01DF803F" w14:textId="362C01E6" w:rsidR="00B77C36" w:rsidRDefault="00135565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306027" w:history="1">
            <w:r w:rsidR="00B77C36" w:rsidRPr="000418B4">
              <w:rPr>
                <w:rStyle w:val="Hyperlink"/>
                <w:noProof/>
              </w:rPr>
              <w:t>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LISTAGEM DAS PEÇAS TÉCNICAS – ARQUITETURA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_Toc147306027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3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76479347" w14:textId="11A79B8B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28" w:history="1">
            <w:r w:rsidR="00B77C36" w:rsidRPr="000418B4">
              <w:rPr>
                <w:rStyle w:val="Hyperlink"/>
                <w:noProof/>
              </w:rPr>
              <w:t>1.1.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Arquitetura – ARQ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_Toc147306028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3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32E9F2F2" w14:textId="19753834" w:rsidR="00B77C36" w:rsidRDefault="00000000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29" w:history="1">
            <w:r w:rsidR="00B77C36" w:rsidRPr="000418B4">
              <w:rPr>
                <w:rStyle w:val="Hyperlink"/>
                <w:noProof/>
              </w:rPr>
              <w:t>2.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LISTAGEM DAS PEÇAS TÉCNICAS – ESTRUTURA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_Toc147306029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5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541A0AE6" w14:textId="2E41F5CA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0" w:history="1">
            <w:r w:rsidR="00B77C36" w:rsidRPr="000418B4">
              <w:rPr>
                <w:rStyle w:val="Hyperlink"/>
                <w:noProof/>
              </w:rPr>
              <w:t>2.1.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Estrutura de Concreto - SCO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_Toc147306030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5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0621035B" w14:textId="555E3109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1" w:history="1">
            <w:r w:rsidR="00B77C36" w:rsidRPr="000418B4">
              <w:rPr>
                <w:rStyle w:val="Hyperlink"/>
                <w:noProof/>
              </w:rPr>
              <w:t>2.2.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Estrutura Metálica - SMT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_Toc147306031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6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3B8A7FD1" w14:textId="186F9DEF" w:rsidR="00B77C36" w:rsidRDefault="00000000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2" w:history="1">
            <w:r w:rsidR="00B77C36" w:rsidRPr="000418B4">
              <w:rPr>
                <w:rStyle w:val="Hyperlink"/>
                <w:noProof/>
              </w:rPr>
              <w:t>3.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LISTAGEM DAS PEÇAS TÉCNICAS – ELÉTRICA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_Toc147306032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7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4B5652E3" w14:textId="7E283597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3" w:history="1">
            <w:r w:rsidR="00B77C36" w:rsidRPr="000418B4">
              <w:rPr>
                <w:rStyle w:val="Hyperlink"/>
                <w:noProof/>
              </w:rPr>
              <w:t>3.1.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Cabeamento Estruturado - ECE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_Toc147306033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7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49B69FC3" w14:textId="3FA9FFCF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4" w:history="1">
            <w:r w:rsidR="00B77C36" w:rsidRPr="000418B4">
              <w:rPr>
                <w:rStyle w:val="Hyperlink"/>
                <w:noProof/>
              </w:rPr>
              <w:t>3.2.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Elétricas 127V-220V - ELE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_Toc147306034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7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7E1BD8BF" w14:textId="4C256F41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5" w:history="1">
            <w:r w:rsidR="00B77C36" w:rsidRPr="000418B4">
              <w:rPr>
                <w:rStyle w:val="Hyperlink"/>
                <w:noProof/>
              </w:rPr>
              <w:t>3.3.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Elétricas 380V-220V - ELE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_Toc147306035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7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0D572095" w14:textId="1B1A5070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6" w:history="1">
            <w:r w:rsidR="00B77C36" w:rsidRPr="000418B4">
              <w:rPr>
                <w:rStyle w:val="Hyperlink"/>
                <w:noProof/>
              </w:rPr>
              <w:t>3.4.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Sistema de Proteção Contra Descargas Atmosféricas - EDA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_Toc147306036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7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6289BE15" w14:textId="59CE7B3B" w:rsidR="00B77C36" w:rsidRDefault="00000000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7" w:history="1">
            <w:r w:rsidR="00B77C36" w:rsidRPr="000418B4">
              <w:rPr>
                <w:rStyle w:val="Hyperlink"/>
                <w:noProof/>
              </w:rPr>
              <w:t>4.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LISTAGEM DAS PEÇAS TÉCNICAS – HIDRÁULICA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_Toc147306037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8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594E102E" w14:textId="40AC49AB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8" w:history="1">
            <w:r w:rsidR="00B77C36" w:rsidRPr="000418B4">
              <w:rPr>
                <w:rStyle w:val="Hyperlink"/>
                <w:noProof/>
              </w:rPr>
              <w:t>4.1.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Água Fria - HAF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_Toc147306038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8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22CFABC6" w14:textId="5F74CC1B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39" w:history="1">
            <w:r w:rsidR="00B77C36" w:rsidRPr="000418B4">
              <w:rPr>
                <w:rStyle w:val="Hyperlink"/>
                <w:noProof/>
              </w:rPr>
              <w:t>4.2.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Esgoto Sanitário e Águas Pluviais - HEP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_Toc147306039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8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13FD9676" w14:textId="3531DBA6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40" w:history="1">
            <w:r w:rsidR="00B77C36" w:rsidRPr="000418B4">
              <w:rPr>
                <w:rStyle w:val="Hyperlink"/>
                <w:noProof/>
              </w:rPr>
              <w:t>4.3.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Prevenção e Combate a Incêndio - HIN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_Toc147306040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9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0281E3F2" w14:textId="31D559FA" w:rsidR="00B77C36" w:rsidRDefault="00000000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41" w:history="1">
            <w:r w:rsidR="00B77C36" w:rsidRPr="000418B4">
              <w:rPr>
                <w:rStyle w:val="Hyperlink"/>
                <w:noProof/>
              </w:rPr>
              <w:t>5.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LISTAGEM DAS PEÇAS TÉCNICAS – MECÂNICA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_Toc147306041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10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4C125B6F" w14:textId="2DEDE4D2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42" w:history="1">
            <w:r w:rsidR="00B77C36" w:rsidRPr="000418B4">
              <w:rPr>
                <w:rStyle w:val="Hyperlink"/>
                <w:noProof/>
              </w:rPr>
              <w:t>5.1.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Climatização – MCL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_Toc147306042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10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774A84B8" w14:textId="02556ED6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43" w:history="1">
            <w:r w:rsidR="00B77C36" w:rsidRPr="000418B4">
              <w:rPr>
                <w:rStyle w:val="Hyperlink"/>
                <w:noProof/>
              </w:rPr>
              <w:t>5.2.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Sistema de Exaustão – MEX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_Toc147306043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10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00D27E0F" w14:textId="7A09E71A" w:rsidR="00B77C36" w:rsidRDefault="00000000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7306044" w:history="1">
            <w:r w:rsidR="00B77C36" w:rsidRPr="000418B4">
              <w:rPr>
                <w:rStyle w:val="Hyperlink"/>
                <w:noProof/>
              </w:rPr>
              <w:t>5.3.</w:t>
            </w:r>
            <w:r w:rsidR="00B77C36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77C36" w:rsidRPr="000418B4">
              <w:rPr>
                <w:rStyle w:val="Hyperlink"/>
                <w:noProof/>
              </w:rPr>
              <w:t>Instalações de Gases Combustíveis – MGC</w:t>
            </w:r>
            <w:r w:rsidR="00B77C36">
              <w:rPr>
                <w:noProof/>
                <w:webHidden/>
              </w:rPr>
              <w:tab/>
            </w:r>
            <w:r w:rsidR="00B77C36">
              <w:rPr>
                <w:noProof/>
                <w:webHidden/>
              </w:rPr>
              <w:fldChar w:fldCharType="begin"/>
            </w:r>
            <w:r w:rsidR="00B77C36">
              <w:rPr>
                <w:noProof/>
                <w:webHidden/>
              </w:rPr>
              <w:instrText xml:space="preserve"> PAGEREF _Toc147306044 \h </w:instrText>
            </w:r>
            <w:r w:rsidR="00B77C36">
              <w:rPr>
                <w:noProof/>
                <w:webHidden/>
              </w:rPr>
            </w:r>
            <w:r w:rsidR="00B77C36">
              <w:rPr>
                <w:noProof/>
                <w:webHidden/>
              </w:rPr>
              <w:fldChar w:fldCharType="separate"/>
            </w:r>
            <w:r w:rsidR="00B77C36">
              <w:rPr>
                <w:noProof/>
                <w:webHidden/>
              </w:rPr>
              <w:t>10</w:t>
            </w:r>
            <w:r w:rsidR="00B77C36">
              <w:rPr>
                <w:noProof/>
                <w:webHidden/>
              </w:rPr>
              <w:fldChar w:fldCharType="end"/>
            </w:r>
          </w:hyperlink>
        </w:p>
        <w:p w14:paraId="59E8CBA2" w14:textId="263AB8A1" w:rsidR="00135565" w:rsidRDefault="00135565">
          <w:r>
            <w:rPr>
              <w:b/>
              <w:bCs/>
            </w:rPr>
            <w:fldChar w:fldCharType="end"/>
          </w:r>
        </w:p>
      </w:sdtContent>
    </w:sdt>
    <w:p w14:paraId="05718B38" w14:textId="77777777" w:rsidR="00570D53" w:rsidRDefault="00570D53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B50E0BF" w14:textId="5D9DE493" w:rsidR="00967CC4" w:rsidRDefault="00967CC4" w:rsidP="00967CC4">
      <w:pPr>
        <w:pStyle w:val="Ttulo2"/>
        <w:jc w:val="center"/>
      </w:pPr>
    </w:p>
    <w:p w14:paraId="58CAD866" w14:textId="41B2E197" w:rsidR="005E5701" w:rsidRDefault="00967CC4" w:rsidP="006916F8">
      <w:pPr>
        <w:pStyle w:val="Ttulo2"/>
        <w:jc w:val="center"/>
        <w:rPr>
          <w:rFonts w:cs="Arial"/>
          <w:b/>
          <w:color w:val="365F91"/>
          <w:kern w:val="24"/>
        </w:rPr>
      </w:pPr>
      <w:r>
        <w:br w:type="page"/>
      </w:r>
    </w:p>
    <w:p w14:paraId="78DCB929" w14:textId="125C9D1C" w:rsidR="00F576D5" w:rsidRDefault="001735ED" w:rsidP="00E03DCE">
      <w:pPr>
        <w:pStyle w:val="Ttulo1"/>
      </w:pPr>
      <w:bookmarkStart w:id="0" w:name="_Toc147306027"/>
      <w:r w:rsidRPr="00E03DCE">
        <w:lastRenderedPageBreak/>
        <w:t xml:space="preserve">LISTAGEM </w:t>
      </w:r>
      <w:r w:rsidR="00861ECF" w:rsidRPr="00E03DCE">
        <w:t xml:space="preserve">DAS PEÇAS TÉCNICAS </w:t>
      </w:r>
      <w:r w:rsidR="00E03DCE" w:rsidRPr="00E03DCE">
        <w:t>–</w:t>
      </w:r>
      <w:r w:rsidR="00861ECF" w:rsidRPr="00E03DCE">
        <w:t xml:space="preserve"> ARQUITETURA</w:t>
      </w:r>
      <w:bookmarkEnd w:id="0"/>
    </w:p>
    <w:p w14:paraId="4F86AF46" w14:textId="77777777" w:rsidR="00D71A51" w:rsidRPr="00D71A51" w:rsidRDefault="00D71A51" w:rsidP="00D71A51"/>
    <w:p w14:paraId="69C2AD68" w14:textId="19504789" w:rsidR="00D71A51" w:rsidRDefault="00D71A51" w:rsidP="00D71A51">
      <w:pPr>
        <w:pStyle w:val="Ttulo2"/>
        <w:numPr>
          <w:ilvl w:val="1"/>
          <w:numId w:val="4"/>
        </w:numPr>
      </w:pPr>
      <w:bookmarkStart w:id="1" w:name="_Toc147306028"/>
      <w:r>
        <w:t>Arquitetura – ARQ</w:t>
      </w:r>
      <w:bookmarkEnd w:id="1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8C50F1" w:rsidRPr="008C50F1" w14:paraId="74E7C047" w14:textId="77777777" w:rsidTr="00D71A5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40055C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BE6843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569EC52" w14:textId="77777777" w:rsidR="008C50F1" w:rsidRPr="008C50F1" w:rsidRDefault="008C50F1" w:rsidP="00194434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B9BD930" w14:textId="77777777" w:rsidR="008C50F1" w:rsidRPr="008C50F1" w:rsidRDefault="008C50F1" w:rsidP="00194434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8C50F1" w:rsidRPr="008C50F1" w14:paraId="06FDDBE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9C86CAF" w14:textId="39D6ED05" w:rsidR="008C50F1" w:rsidRPr="008C50F1" w:rsidRDefault="00021E70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TIPO1-ARQ-01-</w:t>
            </w:r>
            <w:r w:rsidR="00822D61">
              <w:rPr>
                <w:rFonts w:ascii="Arial" w:hAnsi="Arial" w:cs="Arial"/>
                <w:sz w:val="20"/>
                <w:szCs w:val="20"/>
              </w:rPr>
              <w:t>IMP-GER0_R03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8FE7062" w14:textId="6AE1460E" w:rsidR="008C50F1" w:rsidRPr="008C50F1" w:rsidRDefault="003B6F2D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Implantação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42A2E59" w14:textId="26893CB8" w:rsidR="008C50F1" w:rsidRPr="008C50F1" w:rsidRDefault="00E61356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14108DE" w14:textId="7970C327" w:rsidR="008C50F1" w:rsidRPr="008C50F1" w:rsidRDefault="00EA2687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665D4FDE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3EB048A" w14:textId="5B57D0E8" w:rsidR="00E61356" w:rsidRPr="008C50F1" w:rsidRDefault="00E61356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TIPO1-ARQ-02-PLB-GER0_R03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A19FC1E" w14:textId="7DD4A36D" w:rsidR="00E61356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1EA10DF" w14:textId="6D209287" w:rsidR="00E61356" w:rsidRPr="008C50F1" w:rsidRDefault="00E61356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1:20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B960C29" w14:textId="6BBF4719" w:rsidR="00E61356" w:rsidRPr="008C50F1" w:rsidRDefault="00E61356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471FC5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4CDE2B9" w14:textId="5F94B7E1" w:rsidR="00E61356" w:rsidRPr="008C50F1" w:rsidRDefault="00E61356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TIPO1-ARQ-03-LYT-GER0_R03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97F9C57" w14:textId="2163DA0B" w:rsidR="00E61356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Mobiliário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F9D73DE" w14:textId="2E821D94" w:rsidR="00E61356" w:rsidRPr="008C50F1" w:rsidRDefault="00E61356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67309AD" w14:textId="24178411" w:rsidR="00E61356" w:rsidRPr="008C50F1" w:rsidRDefault="00E61356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6511D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9A8DF3" w14:textId="688D7FB0" w:rsidR="00E61356" w:rsidRPr="008C50F1" w:rsidRDefault="00E61356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TIPO1-ARQ-04-LYT-GER0_R03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14484C2" w14:textId="09BD3BF8" w:rsidR="00E61356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Equipamento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1CA5EC62" w14:textId="61678C9E" w:rsidR="00E61356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46A2047" w14:textId="35324EED" w:rsidR="00E61356" w:rsidRPr="008C50F1" w:rsidRDefault="00E61356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3A2053AC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E6B55D4" w14:textId="6DB9407D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TIPO1-ARQ-05-LYT-GER0_R03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6C87A3C" w14:textId="3912132D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Bancadas, Prateleiras, etc.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4062FEE" w14:textId="4E6BB906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C699906" w14:textId="660AB043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8042EAC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05AC45" w14:textId="54F10B74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TIPO1-ARQ-06-CRT-GER0_R03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20AE9049" w14:textId="589D6569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Cortes AA</w:t>
            </w:r>
            <w:r w:rsidR="00FB44FC">
              <w:rPr>
                <w:rFonts w:ascii="Arial" w:hAnsi="Arial" w:cs="Arial"/>
                <w:sz w:val="20"/>
                <w:szCs w:val="20"/>
              </w:rPr>
              <w:t>, BB, CC, DD e EE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E2035B" w14:textId="15A5ED28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0A794CB" w14:textId="4318F632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4743DD7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5140A4C" w14:textId="043E03C5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TIPO1-ARQ-07-FCH-GER0_R03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CDBEA2A" w14:textId="66F2FCC9" w:rsidR="00D85925" w:rsidRPr="008C50F1" w:rsidRDefault="00FB44FC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 01, 02 e 04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BB31DF6" w14:textId="1987D713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1910B87" w14:textId="2FA9BFAC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4948BA42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75B8834" w14:textId="166C9B9B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TIPO1-ARQ-08-FCH-GER0_R03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D8532CB" w14:textId="70FA6314" w:rsidR="00D85925" w:rsidRPr="008C50F1" w:rsidRDefault="00FB44FC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 03, 05 e 06 e Detalhes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9FA71E9" w14:textId="168D3DC9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1:50, 1:20,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F0BB27" w14:textId="1E2AE55B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91C4EDD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BD08F54" w14:textId="4CA97F44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TIPO1-ARQ-09-PGP-GER0_R03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B17557F" w14:textId="6548C312" w:rsidR="00D85925" w:rsidRPr="008C50F1" w:rsidRDefault="00FB44FC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Paginação de Piso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937A3A7" w14:textId="7D1A03D6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68E388E" w14:textId="6EAD8C8D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1FDEDA2E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65F41D3" w14:textId="5B1BEDF5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TIPO1-ARQ-10-FOR-GER0_R03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6CED41" w14:textId="0C35B75F" w:rsidR="00D85925" w:rsidRPr="008C50F1" w:rsidRDefault="00FB44FC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Forro e Iluminação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0D6B9E4" w14:textId="00875891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A65384" w14:textId="12F5FBC8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08A61BE5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258669B" w14:textId="665646F6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TIPO1-ARQ-11-COB-GER0_R03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464FAD0" w14:textId="2AD3DE9E" w:rsidR="00D85925" w:rsidRPr="008C50F1" w:rsidRDefault="003A2DE3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0F6C160" w14:textId="57464BD0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565421D" w14:textId="01C8D332" w:rsidR="00D85925" w:rsidRPr="008C50F1" w:rsidRDefault="00D8592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50D746F6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9280A77" w14:textId="1444A973" w:rsidR="00D85925" w:rsidRPr="008C50F1" w:rsidRDefault="00D85925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TIPO1-ARQ-12-ESQ-GER0_R03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0263BA4" w14:textId="65D00B43" w:rsidR="00D85925" w:rsidRPr="008C50F1" w:rsidRDefault="003A2DE3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5CAD632" w14:textId="1021F5B5" w:rsidR="00D85925" w:rsidRPr="008C50F1" w:rsidRDefault="00D85925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3A2DE3"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31883147" w14:textId="7A468E98" w:rsidR="00D85925" w:rsidRPr="008C50F1" w:rsidRDefault="00194434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758156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0071670" w14:textId="3094B040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TIPO1-ARQ-13-ESQ-GER0_R03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F49464" w14:textId="33ABB62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3ED81AA" w14:textId="5D784259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943F95" w14:textId="7910B84E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1E81FDD2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67B3615" w14:textId="7BFFDD2F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TIPO1-ARQ-14-ESQ-GER0_R03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D67993" w14:textId="5FF7BDFB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202F436" w14:textId="3E403826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65FA678" w14:textId="4951DD67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616A39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80D7D9F" w14:textId="7D68C29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TIPO1-ARQ-15-ESQ-GER0_R03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89930D3" w14:textId="53E04B01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7F2F65A" w14:textId="2EF52FB9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EE1C386" w14:textId="0B386470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EA5DA47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1F01885" w14:textId="7ABE3C76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TIPO1-ARQ-16-ESQ-GER0_R03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2E967BA" w14:textId="50F8B967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F3D3A5D" w14:textId="70ED8FA3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AF4DBEC" w14:textId="62150F63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667676A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9EDCBB2" w14:textId="0370E404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TIPO1-ARQ-17-ESQ-GER0_R03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AC1C99" w14:textId="160C8FA2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FD1BE26" w14:textId="7AEEE78E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C7883DC" w14:textId="4FFB2891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C33F19E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607138" w14:textId="62BF0B1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TIPO1-ARQ-18-PCD-GER0_R03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AE43083" w14:textId="065E9F58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Mastros para Bandeiras/ Rampas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F25D549" w14:textId="6CDD86BA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97442D0" w14:textId="2B8D8CAB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2D93A7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E90F494" w14:textId="46C02AAD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TIPO1-ARQ-19-PLE-PTR0_R03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A038CE2" w14:textId="03A61268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Gradis e Portões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540A002" w14:textId="7236B418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B472167" w14:textId="505C412F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E766C4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3F6FCC" w14:textId="0F0205B8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TIPO1-ARQ-20-PCD-RFR0_R03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B0AC71" w14:textId="795A1E5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Sugestão de Fechamento para Regiões Frias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CD441E5" w14:textId="2571B70C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1:200, </w:t>
            </w: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35F0B5AD" w14:textId="1799CC19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98196FC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292B43" w14:textId="37E671AB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TIPO1-ARQ-21-AMP-BLCA_R03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A6D6FC7" w14:textId="6220A91E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Fraldário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365CEE1" w14:textId="410D8D2E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3BE6050" w14:textId="2A254173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A196051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9A96CA" w14:textId="376AEF2D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TIPO1-ARQ-22-AMP-BLCA_R03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797B2E0" w14:textId="7C57B579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Lactário, Higienização 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Lava-mãos</w:t>
            </w:r>
            <w:proofErr w:type="spellEnd"/>
          </w:p>
        </w:tc>
        <w:tc>
          <w:tcPr>
            <w:tcW w:w="1080" w:type="dxa"/>
            <w:shd w:val="clear" w:color="auto" w:fill="F1F1F1"/>
            <w:vAlign w:val="center"/>
          </w:tcPr>
          <w:p w14:paraId="21B62002" w14:textId="7755E2BC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2F69E07" w14:textId="7F00B306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631BC6A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1BD28D7" w14:textId="7A84D7B9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TIPO1-ARQ-23-AMP-BLCA_R03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0D4C6E8" w14:textId="73BE1EF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Solários 5 e 6 E Almoxarifado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DDF5D10" w14:textId="592EE213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D022426" w14:textId="4872952D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09DC98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1B52034" w14:textId="77B6A09B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TIPO1-ARQ-24-AMP-BLCA_R03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CA12D94" w14:textId="2C5B2C45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Sanitários PCD Infantil e Adulto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E5E5392" w14:textId="04220033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3B8C27B" w14:textId="67292F25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EA4CF6C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83570CC" w14:textId="1ECF04D8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TIPO1-ARQ-25-AMP-BLCA_R03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5351C05" w14:textId="236C14BD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Berçario-1, Berçario-2 e Amamentação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180EAD3" w14:textId="4CA4E8BE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9BD4FA3" w14:textId="25D57C6C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F176437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65C173E" w14:textId="2087B3D4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TIPO1-ARQ-26-AMP-BLCA_R03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5F480DC" w14:textId="45FD659B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00061DF" w14:textId="1556A3D8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9B77BDB" w14:textId="167E89B6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BFFF4C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7707A7A" w14:textId="40EB99BF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TIPO1-ARQ-27-AMP-BLCA_R03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1179EA5" w14:textId="706A30C0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22DF163" w14:textId="04347AE5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7924DCF" w14:textId="33377DBA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40A644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453E1A5" w14:textId="57EF4B9A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TIPO1-ARQ-28-AMP-BLCA_R03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10440E5" w14:textId="446028B3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Rouparia e Lavanderia/DML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B3A75BF" w14:textId="0159C47D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CC3F13D" w14:textId="75578664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04E84D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B0653F" w14:textId="12BDAE94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TIPO1-ARQ-29-AMP-BLCA_R03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628F548" w14:textId="15D17A4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Despensa e Vestiários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56AB5C" w14:textId="311AF5A6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3F8F151" w14:textId="544041D3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3BF75CE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3577E96" w14:textId="6BB20043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TIPO1-ARQ-30-AMP-BLCB_R03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EA00DF9" w14:textId="66B7EB35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 – Sanitário Infantil 1 e Sanitário Infantil 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D44B5E4" w14:textId="2E8BF72A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002BAA7" w14:textId="2D898647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5B9FCF6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59FEF3D" w14:textId="47E7B93C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TIPO1-ARQ-31-AMP-BLCB_R03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3A9DDBD" w14:textId="433223BC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 – Sanitário Infantil 3 e Sanitário Infantil 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6AC68C2" w14:textId="44B892D6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3BD728" w14:textId="300FEF73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3A5CEEB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5EF7BFB" w14:textId="3AAEE017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TIPO1-ARQ-32-AMP-BLCB_R03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F74104B" w14:textId="48E03DD2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 – Sanitário PCD Infantil e Sanitário Professores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2A1EB5B" w14:textId="53AFF09E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CEE14A" w14:textId="3C59B041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C1B228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8D3EF59" w14:textId="059E11F9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TIPO1-ARQ-33-AMP-BLCB_R03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91F9F5" w14:textId="7C42B090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 – Solários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2EF091" w14:textId="37806602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CFA5DE" w14:textId="33E4D829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05EB4B5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B357A09" w14:textId="3444364E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TIPO1-ARQ-34-AMP-BLCB_R03</w:t>
            </w:r>
          </w:p>
        </w:tc>
        <w:tc>
          <w:tcPr>
            <w:tcW w:w="4415" w:type="dxa"/>
            <w:shd w:val="clear" w:color="auto" w:fill="F1F1F1"/>
          </w:tcPr>
          <w:p w14:paraId="7D97A28D" w14:textId="43720873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1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D440205" w14:textId="74C7DB63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50E4AF6" w14:textId="1D281920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D6DD9E8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545079" w14:textId="24DBA4A0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TIPO1-ARQ-35-AMP-BLCB_R03</w:t>
            </w:r>
          </w:p>
        </w:tc>
        <w:tc>
          <w:tcPr>
            <w:tcW w:w="4415" w:type="dxa"/>
            <w:shd w:val="clear" w:color="auto" w:fill="DEEAF6" w:themeFill="accent1" w:themeFillTint="33"/>
          </w:tcPr>
          <w:p w14:paraId="29A00CFF" w14:textId="2262AC3D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1F60B5" w14:textId="3E4CF008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ACE0A4C" w14:textId="32CE51BC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7189CBA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C6EF65" w14:textId="4AAA03D2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TIPO1-ARQ-36-AMP-BLCB_R03</w:t>
            </w:r>
          </w:p>
        </w:tc>
        <w:tc>
          <w:tcPr>
            <w:tcW w:w="4415" w:type="dxa"/>
            <w:shd w:val="clear" w:color="auto" w:fill="F1F1F1"/>
          </w:tcPr>
          <w:p w14:paraId="07DABF0D" w14:textId="7953E41A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3-1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DE00287" w14:textId="45292DDB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5CDE6B6" w14:textId="326EB0FF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18B51BA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49AD056" w14:textId="0BFE11EA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TIPO1-ARQ-37-AMP-BLCB_R03</w:t>
            </w:r>
          </w:p>
        </w:tc>
        <w:tc>
          <w:tcPr>
            <w:tcW w:w="4415" w:type="dxa"/>
            <w:shd w:val="clear" w:color="auto" w:fill="DEEAF6" w:themeFill="accent1" w:themeFillTint="33"/>
          </w:tcPr>
          <w:p w14:paraId="723771A5" w14:textId="58B9909F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3-2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40FB144" w14:textId="7CC1DD26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9104DF3" w14:textId="2D9FCB23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47F35F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FC028CC" w14:textId="352B770F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TIPO1-ARQ-38-AMP-BLCB_R03</w:t>
            </w:r>
          </w:p>
        </w:tc>
        <w:tc>
          <w:tcPr>
            <w:tcW w:w="4415" w:type="dxa"/>
            <w:shd w:val="clear" w:color="auto" w:fill="F1F1F1"/>
          </w:tcPr>
          <w:p w14:paraId="39EA1345" w14:textId="510FAF7C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4-1 e 4-2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F20CF7" w14:textId="3F813E7C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E843D5" w14:textId="5F8080EE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0B31F8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F3C1CAB" w14:textId="7689CD79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TIPO1-ARQ-39-AMP-BLCB_R03</w:t>
            </w:r>
          </w:p>
        </w:tc>
        <w:tc>
          <w:tcPr>
            <w:tcW w:w="4415" w:type="dxa"/>
            <w:shd w:val="clear" w:color="auto" w:fill="DEEAF6" w:themeFill="accent1" w:themeFillTint="33"/>
          </w:tcPr>
          <w:p w14:paraId="10247EDA" w14:textId="5E834129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Infantil 5-1 e 5-2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323238C" w14:textId="4D6FC075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6178E18" w14:textId="0CABAD82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399A07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503821AB" w14:textId="35F3CC3E" w:rsidR="001D6E35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TIPO1-ARQ-40-AMP-BLCB_R03</w:t>
            </w:r>
          </w:p>
        </w:tc>
        <w:tc>
          <w:tcPr>
            <w:tcW w:w="4415" w:type="dxa"/>
            <w:shd w:val="clear" w:color="auto" w:fill="F1F1F1"/>
          </w:tcPr>
          <w:p w14:paraId="14707DA2" w14:textId="5CD167E1" w:rsidR="001D6E35" w:rsidRPr="008C50F1" w:rsidRDefault="001D6E35" w:rsidP="001D6E3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875AA">
              <w:rPr>
                <w:rFonts w:ascii="Arial" w:hAnsi="Arial" w:cs="Arial"/>
                <w:sz w:val="20"/>
                <w:szCs w:val="20"/>
              </w:rPr>
              <w:t>Ampliação Bloco</w:t>
            </w:r>
            <w:proofErr w:type="gramEnd"/>
            <w:r w:rsidRPr="004875AA">
              <w:rPr>
                <w:rFonts w:ascii="Arial" w:hAnsi="Arial" w:cs="Arial"/>
                <w:sz w:val="20"/>
                <w:szCs w:val="20"/>
              </w:rPr>
              <w:t xml:space="preserve"> B – </w:t>
            </w:r>
            <w:r>
              <w:rPr>
                <w:rFonts w:ascii="Arial" w:hAnsi="Arial" w:cs="Arial"/>
                <w:sz w:val="20"/>
                <w:szCs w:val="20"/>
              </w:rPr>
              <w:t>Sala Multiuso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A906188" w14:textId="3D80737C" w:rsidR="001D6E35" w:rsidRPr="008C50F1" w:rsidRDefault="001D6E35" w:rsidP="001D6E3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FFA624A" w14:textId="7F0E2EA1" w:rsidR="001D6E35" w:rsidRPr="008C50F1" w:rsidRDefault="001D6E35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BA53F1" w:rsidRPr="008C50F1" w14:paraId="7B25A1E0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AF70924" w14:textId="51968125" w:rsidR="00BA53F1" w:rsidRDefault="00BA53F1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TIPO1-ARQ-41-DET-GER0_R03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26911C" w14:textId="475B0DC5" w:rsidR="00BA53F1" w:rsidRPr="008C50F1" w:rsidRDefault="005B5E8A" w:rsidP="001944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Sanitários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998949" w14:textId="7BFF692C" w:rsidR="00BA53F1" w:rsidRPr="008C50F1" w:rsidRDefault="00BA53F1" w:rsidP="001944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6C4DF0">
              <w:rPr>
                <w:rFonts w:ascii="Arial" w:hAnsi="Arial" w:cs="Arial"/>
                <w:sz w:val="20"/>
                <w:szCs w:val="20"/>
              </w:rPr>
              <w:t>10, 1:5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9346C25" w14:textId="217D97B9" w:rsidR="00BA53F1" w:rsidRPr="008C50F1" w:rsidRDefault="006A72AE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</w:t>
            </w:r>
            <w:r w:rsidR="00BA53F1" w:rsidRPr="008919B2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</w:tr>
    </w:tbl>
    <w:p w14:paraId="67DA9894" w14:textId="77777777" w:rsidR="000A1440" w:rsidRDefault="000A1440" w:rsidP="000A1440"/>
    <w:p w14:paraId="7D992A3F" w14:textId="77F6A3CD" w:rsidR="005B5E8A" w:rsidRDefault="005B5E8A">
      <w:pPr>
        <w:spacing w:line="240" w:lineRule="auto"/>
        <w:jc w:val="left"/>
      </w:pPr>
      <w:r>
        <w:br w:type="page"/>
      </w:r>
    </w:p>
    <w:p w14:paraId="177B03E6" w14:textId="1193F949" w:rsidR="005B5E8A" w:rsidRPr="00E03DCE" w:rsidRDefault="005B5E8A" w:rsidP="005B5E8A">
      <w:pPr>
        <w:pStyle w:val="Ttulo1"/>
      </w:pPr>
      <w:bookmarkStart w:id="2" w:name="_Toc147306029"/>
      <w:r w:rsidRPr="00E03DCE">
        <w:lastRenderedPageBreak/>
        <w:t xml:space="preserve">LISTAGEM DAS PEÇAS TÉCNICAS – </w:t>
      </w:r>
      <w:r>
        <w:t>ESTRUTURA</w:t>
      </w:r>
      <w:bookmarkEnd w:id="2"/>
    </w:p>
    <w:p w14:paraId="3740AD7A" w14:textId="77777777" w:rsidR="005B5E8A" w:rsidRDefault="005B5E8A" w:rsidP="000A1440"/>
    <w:p w14:paraId="29F01F68" w14:textId="60843DAD" w:rsidR="00BD1FDA" w:rsidRDefault="00BD1FDA" w:rsidP="00BD1FDA">
      <w:pPr>
        <w:pStyle w:val="Ttulo2"/>
        <w:numPr>
          <w:ilvl w:val="1"/>
          <w:numId w:val="4"/>
        </w:numPr>
      </w:pPr>
      <w:bookmarkStart w:id="3" w:name="_Toc147306030"/>
      <w:r>
        <w:t>Estrutura de Concreto - SCO</w:t>
      </w:r>
      <w:bookmarkEnd w:id="3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37BDF05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2C47D09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6FDB0DD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D76EC05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36495E93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25823809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0CB90EC6" w14:textId="4BBE3A94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-01-LOC-GER0_R03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2787003" w14:textId="77777777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Locação e Legenda dos Blocos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16DF1C4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01E0BB6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5267E7A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FAC6E0B" w14:textId="3765CF4E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-02-S</w:t>
            </w:r>
            <w:r w:rsidR="00143452">
              <w:rPr>
                <w:rFonts w:ascii="Arial" w:hAnsi="Arial" w:cs="Arial"/>
                <w:sz w:val="20"/>
                <w:szCs w:val="20"/>
              </w:rPr>
              <w:t>AP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5064C06" w14:textId="77777777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Sapatas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D9F6C94" w14:textId="32CFEECC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</w:t>
            </w:r>
            <w:r w:rsidR="007146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, 1:2</w:t>
            </w:r>
            <w:r w:rsidR="00714676">
              <w:rPr>
                <w:rFonts w:ascii="Arial" w:hAnsi="Arial" w:cs="Arial"/>
                <w:sz w:val="20"/>
                <w:szCs w:val="20"/>
              </w:rPr>
              <w:t>5, 1:30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1540E9" w14:textId="46533B35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3ED4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2D6E69" w:rsidRPr="008C50F1" w14:paraId="31708CD3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72E2C82" w14:textId="703D0E0C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-03-BLT-GER</w:t>
            </w:r>
            <w:r w:rsidR="00635F6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416E5E54" w14:textId="77777777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Blocos e Tubulões – Parte 01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22593F5" w14:textId="0F364733" w:rsidR="002D6E69" w:rsidRPr="008C50F1" w:rsidRDefault="00AA6AEF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6A9F6DF" w14:textId="365DBFC1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3ED4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2D6E69" w:rsidRPr="008C50F1" w14:paraId="3EFBBA26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5D73CE4" w14:textId="44BA9AF6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-04-BLT-GER</w:t>
            </w:r>
            <w:r w:rsidR="00635F6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D47C02E" w14:textId="77777777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Blocos e Tubulões – Parte 02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4A49E3E" w14:textId="40A8FE5B" w:rsidR="002D6E69" w:rsidRPr="008C50F1" w:rsidRDefault="00D80B1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A57A256" w14:textId="11F80FCE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3ED4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2D6E69" w:rsidRPr="008C50F1" w14:paraId="4F728FA9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A2115C6" w14:textId="7ABA47FF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-05-BLT-GER</w:t>
            </w:r>
            <w:r w:rsidR="00635F6F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24D4231" w14:textId="77777777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Blocos e Tubulões – Parte 03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8F135E8" w14:textId="6C59141A" w:rsidR="002D6E69" w:rsidRPr="008C50F1" w:rsidRDefault="00D80B1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ADD288" w14:textId="577A99B6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3ED4">
              <w:rPr>
                <w:rFonts w:ascii="Arial" w:hAnsi="Arial" w:cs="Arial"/>
                <w:sz w:val="20"/>
                <w:szCs w:val="20"/>
              </w:rPr>
              <w:t>594</w:t>
            </w:r>
            <w:r w:rsidR="00C12276">
              <w:rPr>
                <w:rFonts w:ascii="Arial" w:hAnsi="Arial" w:cs="Arial"/>
                <w:sz w:val="20"/>
                <w:szCs w:val="20"/>
              </w:rPr>
              <w:t>x420</w:t>
            </w:r>
          </w:p>
        </w:tc>
      </w:tr>
      <w:tr w:rsidR="00BD1FDA" w:rsidRPr="008C50F1" w14:paraId="6393E879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78FE2194" w14:textId="3661E47A" w:rsidR="00BD1FDA" w:rsidRPr="008C50F1" w:rsidRDefault="0098531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TIPO1-SCO-06-</w:t>
            </w:r>
            <w:r w:rsidR="004F415A">
              <w:rPr>
                <w:rFonts w:ascii="Arial" w:hAnsi="Arial" w:cs="Arial"/>
                <w:sz w:val="20"/>
                <w:szCs w:val="20"/>
              </w:rPr>
              <w:t>FRM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F415A">
              <w:rPr>
                <w:rFonts w:ascii="Arial" w:hAnsi="Arial" w:cs="Arial"/>
                <w:sz w:val="20"/>
                <w:szCs w:val="20"/>
              </w:rPr>
              <w:t>TER0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5B2D24" w14:textId="107FB213" w:rsidR="00BD1FDA" w:rsidRPr="008C50F1" w:rsidRDefault="004F415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Forma </w:t>
            </w:r>
            <w:r w:rsidR="00D1233F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D1233F">
              <w:rPr>
                <w:rFonts w:ascii="Arial" w:hAnsi="Arial" w:cs="Arial"/>
                <w:sz w:val="20"/>
                <w:szCs w:val="20"/>
              </w:rPr>
              <w:t>avimento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CDF9A03" w14:textId="6B3534B1" w:rsidR="00BD1FDA" w:rsidRPr="008C50F1" w:rsidRDefault="00D1233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924606C" w14:textId="564E1C42" w:rsidR="00BD1FDA" w:rsidRPr="008C50F1" w:rsidRDefault="00D1233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D2C86" w:rsidRPr="008C50F1" w14:paraId="272C9858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4A509C" w14:textId="0E0855D7" w:rsidR="007D2C86" w:rsidRPr="008C50F1" w:rsidRDefault="007D2C86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TIPO1-SCO-07-FRM-COB0_R03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A0344AC" w14:textId="2C6B2E74" w:rsidR="007D2C86" w:rsidRPr="008C50F1" w:rsidRDefault="007D2C86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A6E1F5A" w14:textId="4BD65572" w:rsidR="007D2C86" w:rsidRPr="008C50F1" w:rsidRDefault="007D2C86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DB58142" w14:textId="7898C9A8" w:rsidR="007D2C86" w:rsidRPr="008C50F1" w:rsidRDefault="007D2C86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D2C86" w:rsidRPr="008C50F1" w14:paraId="593824B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74DD39DD" w14:textId="7DB88BB5" w:rsidR="007D2C86" w:rsidRPr="008C50F1" w:rsidRDefault="007D2C86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TIPO1-SCO-08-FRM-</w:t>
            </w:r>
            <w:r w:rsidR="009972A3">
              <w:rPr>
                <w:rFonts w:ascii="Arial" w:hAnsi="Arial" w:cs="Arial"/>
                <w:sz w:val="20"/>
                <w:szCs w:val="20"/>
              </w:rPr>
              <w:t>PLT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601C194" w14:textId="41228950" w:rsidR="007D2C86" w:rsidRPr="008C50F1" w:rsidRDefault="007D2C86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C6C32FD" w14:textId="64FAA305" w:rsidR="007D2C86" w:rsidRPr="008C50F1" w:rsidRDefault="007D2C86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DED0727" w14:textId="7E4CD24D" w:rsidR="007D2C86" w:rsidRPr="008C50F1" w:rsidRDefault="007D2C86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D2C86" w:rsidRPr="008C50F1" w14:paraId="1B293A2C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9E5F14C" w14:textId="721D5023" w:rsidR="007D2C86" w:rsidRPr="008C50F1" w:rsidRDefault="009C20E7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TIPO1-SCO-09-</w:t>
            </w:r>
            <w:r w:rsidR="0078310E">
              <w:rPr>
                <w:rFonts w:ascii="Arial" w:hAnsi="Arial" w:cs="Arial"/>
                <w:sz w:val="20"/>
                <w:szCs w:val="20"/>
              </w:rPr>
              <w:t>VIG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8310E">
              <w:rPr>
                <w:rFonts w:ascii="Arial" w:hAnsi="Arial" w:cs="Arial"/>
                <w:sz w:val="20"/>
                <w:szCs w:val="20"/>
              </w:rPr>
              <w:t>TER</w:t>
            </w:r>
            <w:r w:rsidR="00401C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566E8DE" w14:textId="1D8EC6CB" w:rsidR="007D2C86" w:rsidRPr="008C50F1" w:rsidRDefault="0078310E" w:rsidP="007D2C8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</w:t>
            </w:r>
            <w:r w:rsidR="00401CA9">
              <w:rPr>
                <w:rFonts w:ascii="Arial" w:hAnsi="Arial" w:cs="Arial"/>
                <w:sz w:val="20"/>
                <w:szCs w:val="20"/>
              </w:rPr>
              <w:t xml:space="preserve"> – Pavimento Térreo – Parte 01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8007AF2" w14:textId="0352BA43" w:rsidR="007D2C86" w:rsidRPr="008C50F1" w:rsidRDefault="002650A7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57957C8" w14:textId="3F0D1E49" w:rsidR="007D2C86" w:rsidRPr="008C50F1" w:rsidRDefault="004D1C15" w:rsidP="007D2C8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4D1C15" w:rsidRPr="008C50F1" w14:paraId="60D090AA" w14:textId="77777777" w:rsidTr="004D1C15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7A96B66" w14:textId="34F9E11E" w:rsidR="004D1C15" w:rsidRPr="008C50F1" w:rsidRDefault="0078310E" w:rsidP="004D1C1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TIPO1-SCO-10-VIG-TER</w:t>
            </w:r>
            <w:r w:rsidR="00401CA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989F17C" w14:textId="5E28B804" w:rsidR="004D1C15" w:rsidRPr="008C50F1" w:rsidRDefault="00401CA9" w:rsidP="004D1C1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1C01FC30" w14:textId="2A4AA082" w:rsidR="004D1C15" w:rsidRPr="008C50F1" w:rsidRDefault="004D1C15" w:rsidP="004D1C1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334849F" w14:textId="0BFC5201" w:rsidR="004D1C15" w:rsidRPr="008C50F1" w:rsidRDefault="004D1C15" w:rsidP="004D1C1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3B9397B8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4ABFD8" w14:textId="02E89610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3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AAEA580" w14:textId="35F68A92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90FE5C9" w14:textId="69E29B5F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1EF1208" w14:textId="356F6F64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794BAF02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E2EFE0F" w14:textId="15DF6C7C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4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BD54D31" w14:textId="29CC973C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FF3ACA" w14:textId="0F112E0A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A7F1B6A" w14:textId="211FFFE4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236DFC27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A30E170" w14:textId="4D55DA5A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5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04557BB" w14:textId="725A2D11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F439D2A" w14:textId="63A88187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FF1343E" w14:textId="527DFE9E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519B7098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B77655B" w14:textId="1CBF8238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6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E781027" w14:textId="27EB5880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06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F107591" w14:textId="469DE6CA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57B2DDE" w14:textId="32ABA2BC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081B68FA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53F5457" w14:textId="0A3A0D10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7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993353E" w14:textId="754CA665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07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F6E68BC" w14:textId="7D8EC77B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B4CCA3" w14:textId="6987BAEF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213C1C12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4879693" w14:textId="448B2624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8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0A860D0" w14:textId="64047185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08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696FC7A" w14:textId="171B4967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960CA42" w14:textId="0CDBC173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5E2B05F4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677D42B" w14:textId="0A7BFA42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631617">
              <w:rPr>
                <w:rFonts w:ascii="Arial" w:hAnsi="Arial" w:cs="Arial"/>
                <w:sz w:val="20"/>
                <w:szCs w:val="20"/>
              </w:rPr>
              <w:t>-VIG-TER</w:t>
            </w:r>
            <w:r w:rsidR="00D9751F">
              <w:rPr>
                <w:rFonts w:ascii="Arial" w:hAnsi="Arial" w:cs="Arial"/>
                <w:sz w:val="20"/>
                <w:szCs w:val="20"/>
              </w:rPr>
              <w:t>9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E136BEF" w14:textId="242BBC74" w:rsidR="0078310E" w:rsidRPr="008C50F1" w:rsidRDefault="00D9751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09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A208265" w14:textId="659901C3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C373CFA" w14:textId="39E57D64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1C77E0E0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1DE9339" w14:textId="414762D0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187F70">
              <w:rPr>
                <w:rFonts w:ascii="Arial" w:hAnsi="Arial" w:cs="Arial"/>
                <w:sz w:val="20"/>
                <w:szCs w:val="20"/>
              </w:rPr>
              <w:t>COB1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2C2F2F6" w14:textId="0B7FBA3C" w:rsidR="0078310E" w:rsidRPr="008C50F1" w:rsidRDefault="00187F70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BEF8796" w14:textId="34084038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F312C27" w14:textId="3B94647C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008C4E53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C418FF1" w14:textId="5877AA86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187F70">
              <w:rPr>
                <w:rFonts w:ascii="Arial" w:hAnsi="Arial" w:cs="Arial"/>
                <w:sz w:val="20"/>
                <w:szCs w:val="20"/>
              </w:rPr>
              <w:t>COB2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A3BE405" w14:textId="1C4848B9" w:rsidR="0078310E" w:rsidRPr="008C50F1" w:rsidRDefault="00EF5BBF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187F70">
              <w:rPr>
                <w:rFonts w:ascii="Arial" w:hAnsi="Arial" w:cs="Arial"/>
                <w:sz w:val="20"/>
                <w:szCs w:val="20"/>
              </w:rPr>
              <w:t>Cobertura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6A77AFF" w14:textId="46DFAF1B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22640AF" w14:textId="0E4D7248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2593C55D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CA04EC7" w14:textId="119B011A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B4A3F">
              <w:rPr>
                <w:rFonts w:ascii="Arial" w:hAnsi="Arial" w:cs="Arial"/>
                <w:sz w:val="20"/>
                <w:szCs w:val="20"/>
              </w:rPr>
              <w:t>COB3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CFB2546" w14:textId="2AF687D5" w:rsidR="0078310E" w:rsidRPr="008C50F1" w:rsidRDefault="00E40438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03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9D1C75F" w14:textId="4C25F4F8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FDA524A" w14:textId="6733AC80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4B188DA0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65A823B" w14:textId="1D35A232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B4A3F">
              <w:rPr>
                <w:rFonts w:ascii="Arial" w:hAnsi="Arial" w:cs="Arial"/>
                <w:sz w:val="20"/>
                <w:szCs w:val="20"/>
              </w:rPr>
              <w:t>COB4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942D731" w14:textId="149E4ADC" w:rsidR="0078310E" w:rsidRPr="008C50F1" w:rsidRDefault="00E40438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44650C3" w14:textId="446DA59B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8951A23" w14:textId="3D7715DB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262C0B81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BB939A1" w14:textId="1F92FBBE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0B4A3F">
              <w:rPr>
                <w:rFonts w:ascii="Arial" w:hAnsi="Arial" w:cs="Arial"/>
                <w:sz w:val="20"/>
                <w:szCs w:val="20"/>
              </w:rPr>
              <w:t>COB5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BE4B672" w14:textId="0669836F" w:rsidR="0078310E" w:rsidRPr="008C50F1" w:rsidRDefault="00E40438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05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380EE7" w14:textId="1C8E57A4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1A08571" w14:textId="1BC4E355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8310E" w:rsidRPr="008C50F1" w14:paraId="03017CEA" w14:textId="77777777" w:rsidTr="0078310E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AEE8737" w14:textId="12BEBDD4" w:rsidR="0078310E" w:rsidRPr="008C50F1" w:rsidRDefault="0078310E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617">
              <w:rPr>
                <w:rFonts w:ascii="Arial" w:hAnsi="Arial" w:cs="Arial"/>
                <w:sz w:val="20"/>
                <w:szCs w:val="20"/>
              </w:rPr>
              <w:lastRenderedPageBreak/>
              <w:t>TIPO1-SCO-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631617">
              <w:rPr>
                <w:rFonts w:ascii="Arial" w:hAnsi="Arial" w:cs="Arial"/>
                <w:sz w:val="20"/>
                <w:szCs w:val="20"/>
              </w:rPr>
              <w:t>-VIG-</w:t>
            </w:r>
            <w:r w:rsidR="0051186F">
              <w:rPr>
                <w:rFonts w:ascii="Arial" w:hAnsi="Arial" w:cs="Arial"/>
                <w:sz w:val="20"/>
                <w:szCs w:val="20"/>
              </w:rPr>
              <w:t>COB6</w:t>
            </w:r>
            <w:r w:rsidRPr="0063161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BC6182E" w14:textId="7D9B2823" w:rsidR="0078310E" w:rsidRPr="008C50F1" w:rsidRDefault="00E40438" w:rsidP="0078310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06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99A7653" w14:textId="6B51E28F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5BA3148" w14:textId="3F6D6802" w:rsidR="0078310E" w:rsidRPr="008C50F1" w:rsidRDefault="0078310E" w:rsidP="0078310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49E0B7E1" w14:textId="77777777" w:rsidTr="00576AA0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27B7843" w14:textId="61E12986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TIPO1-SCO-24-</w:t>
            </w:r>
            <w:r w:rsidR="0051186F" w:rsidRPr="00631617">
              <w:rPr>
                <w:rFonts w:ascii="Arial" w:hAnsi="Arial" w:cs="Arial"/>
                <w:sz w:val="20"/>
                <w:szCs w:val="20"/>
              </w:rPr>
              <w:t>VIG-</w:t>
            </w:r>
            <w:r w:rsidR="0051186F">
              <w:rPr>
                <w:rFonts w:ascii="Arial" w:hAnsi="Arial" w:cs="Arial"/>
                <w:sz w:val="20"/>
                <w:szCs w:val="20"/>
              </w:rPr>
              <w:t>COB7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5C19DFA" w14:textId="29C0B2B9" w:rsidR="008C7FDF" w:rsidRPr="008C50F1" w:rsidRDefault="00E40438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07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FD62834" w14:textId="3CE0EE8B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5D14F6D" w14:textId="1C2C2875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3681B768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E1363D6" w14:textId="0566FD78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TIPO1-SCO-25-</w:t>
            </w:r>
            <w:r w:rsidR="0051186F" w:rsidRPr="00631617">
              <w:rPr>
                <w:rFonts w:ascii="Arial" w:hAnsi="Arial" w:cs="Arial"/>
                <w:sz w:val="20"/>
                <w:szCs w:val="20"/>
              </w:rPr>
              <w:t>VIG-</w:t>
            </w:r>
            <w:r w:rsidR="0051186F">
              <w:rPr>
                <w:rFonts w:ascii="Arial" w:hAnsi="Arial" w:cs="Arial"/>
                <w:sz w:val="20"/>
                <w:szCs w:val="20"/>
              </w:rPr>
              <w:t>COB8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8E9CD73" w14:textId="558DC6F9" w:rsidR="008C7FDF" w:rsidRPr="008C50F1" w:rsidRDefault="00E40438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Cobertura – Parte 08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C7BA445" w14:textId="4BB259BA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E59CFB2" w14:textId="266F8FCD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</w:t>
            </w:r>
            <w:r w:rsidR="00787357">
              <w:rPr>
                <w:rFonts w:ascii="Arial" w:hAnsi="Arial" w:cs="Arial"/>
                <w:sz w:val="20"/>
                <w:szCs w:val="20"/>
              </w:rPr>
              <w:t>x420</w:t>
            </w:r>
          </w:p>
        </w:tc>
      </w:tr>
      <w:tr w:rsidR="008C7FDF" w:rsidRPr="008C50F1" w14:paraId="7F927DB0" w14:textId="77777777" w:rsidTr="009C20E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3616F5D" w14:textId="6CCCA05C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TIPO1-SCO-26-</w:t>
            </w:r>
            <w:r w:rsidR="00A448B7">
              <w:rPr>
                <w:rFonts w:ascii="Arial" w:hAnsi="Arial" w:cs="Arial"/>
                <w:sz w:val="20"/>
                <w:szCs w:val="20"/>
              </w:rPr>
              <w:t>VIG</w:t>
            </w:r>
            <w:r>
              <w:rPr>
                <w:rFonts w:ascii="Arial" w:hAnsi="Arial" w:cs="Arial"/>
                <w:sz w:val="20"/>
                <w:szCs w:val="20"/>
              </w:rPr>
              <w:t>-PLT</w:t>
            </w:r>
            <w:r w:rsidR="00A448B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BFA0613" w14:textId="2E9421B9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448B7">
              <w:rPr>
                <w:rFonts w:ascii="Arial" w:hAnsi="Arial" w:cs="Arial"/>
                <w:sz w:val="20"/>
                <w:szCs w:val="20"/>
              </w:rPr>
              <w:t>Platibanda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1C7BEB9" w14:textId="521B2374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6ECA569" w14:textId="762BEC4F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564C2C9E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37C344F" w14:textId="4C712885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TIPO1-SCO-27-</w:t>
            </w:r>
            <w:r w:rsidR="00A448B7">
              <w:rPr>
                <w:rFonts w:ascii="Arial" w:hAnsi="Arial" w:cs="Arial"/>
                <w:sz w:val="20"/>
                <w:szCs w:val="20"/>
              </w:rPr>
              <w:t>VIG</w:t>
            </w:r>
            <w:r>
              <w:rPr>
                <w:rFonts w:ascii="Arial" w:hAnsi="Arial" w:cs="Arial"/>
                <w:sz w:val="20"/>
                <w:szCs w:val="20"/>
              </w:rPr>
              <w:t>-PLT</w:t>
            </w:r>
            <w:r w:rsidR="00A448B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EEF9272" w14:textId="6CF886FA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448B7">
              <w:rPr>
                <w:rFonts w:ascii="Arial" w:hAnsi="Arial" w:cs="Arial"/>
                <w:sz w:val="20"/>
                <w:szCs w:val="20"/>
              </w:rPr>
              <w:t xml:space="preserve">Platibanda </w:t>
            </w:r>
            <w:r>
              <w:rPr>
                <w:rFonts w:ascii="Arial" w:hAnsi="Arial" w:cs="Arial"/>
                <w:sz w:val="20"/>
                <w:szCs w:val="20"/>
              </w:rPr>
              <w:t>– Parte 02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7D1C76E" w14:textId="040E3514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1:25, 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5DC7A49" w14:textId="3016FC5C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606320C3" w14:textId="77777777" w:rsidTr="009C20E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7DC7CE0" w14:textId="419B850D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TIPO1-SCO-28-PIL-TER0_R03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0AF6EBF" w14:textId="5141CB7F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5387943" w14:textId="1C9259C1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291046A" w14:textId="169CDA97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283EA540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318B6DD" w14:textId="34B6C746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TIPO1-SCO-29-PIL-COB0_R03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62BF0D0" w14:textId="157D6848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EC21BB3" w14:textId="70810122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7AD8E74" w14:textId="20156CA4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8C7FDF" w:rsidRPr="008C50F1" w14:paraId="66ED0C6A" w14:textId="77777777" w:rsidTr="009C20E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ED8A73B" w14:textId="5C2F9B6B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TIPO1-SCO-30-PIL-PLT0_R03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8945D8C" w14:textId="61D67B95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Platibanda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ED598E8" w14:textId="772CAE5C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1:20, 1:30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357B5FA" w14:textId="4F05C688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594x420</w:t>
            </w:r>
          </w:p>
        </w:tc>
      </w:tr>
      <w:tr w:rsidR="008C7FDF" w:rsidRPr="008C50F1" w14:paraId="1711E8B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DBADEC0" w14:textId="70BA20DE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TIPO1-SCO-31-LAJ-TER0_R03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5005AB8" w14:textId="625306CA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Positiva e Negativa das Lajes – Pavimento Térreo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9A51F0E" w14:textId="296F2287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EA5509A" w14:textId="11C34A05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594x420</w:t>
            </w:r>
          </w:p>
        </w:tc>
      </w:tr>
      <w:tr w:rsidR="008C7FDF" w:rsidRPr="008C50F1" w14:paraId="66E9BEAE" w14:textId="77777777" w:rsidTr="009C20E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C9A7D79" w14:textId="14F26EEA" w:rsidR="008C7FDF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TIPO1-SCO-32-LAJ-COB0_R03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DCC3F8E" w14:textId="0BFFD691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Positiva e Negativa das Lajes e Planta Vigotas Pré-moldadas – Pavimento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AF180E" w14:textId="05D8C29D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B3AB977" w14:textId="4402B663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420x297</w:t>
            </w:r>
          </w:p>
        </w:tc>
      </w:tr>
      <w:tr w:rsidR="008C7FDF" w:rsidRPr="008C50F1" w14:paraId="4493D03C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E48E75A" w14:textId="5ED04DC2" w:rsidR="008C7FDF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TIPO1-SCO-33-CRT-GER0_R03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DE060EE" w14:textId="761809C8" w:rsidR="008C7FDF" w:rsidRPr="008C50F1" w:rsidRDefault="008C7FDF" w:rsidP="008C7FD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Cortes AA, BB, CC e DD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3F36042" w14:textId="05607B91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AC076A0" w14:textId="1F6670F4" w:rsidR="008C7FDF" w:rsidRPr="008C50F1" w:rsidRDefault="008C7FDF" w:rsidP="008C7FD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09CFC6A9" w14:textId="77777777" w:rsidR="00BB0F86" w:rsidRDefault="00BB0F86" w:rsidP="000A1440"/>
    <w:p w14:paraId="5D96B985" w14:textId="48C3D299" w:rsidR="00BD1FDA" w:rsidRDefault="00BD1FDA" w:rsidP="00BD1FDA">
      <w:pPr>
        <w:pStyle w:val="Ttulo2"/>
        <w:numPr>
          <w:ilvl w:val="1"/>
          <w:numId w:val="4"/>
        </w:numPr>
      </w:pPr>
      <w:bookmarkStart w:id="4" w:name="_Toc147306031"/>
      <w:r>
        <w:t>Estrutura Metálica - SMT</w:t>
      </w:r>
      <w:bookmarkEnd w:id="4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09B62D9E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8304D61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154C6A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C2177F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1B04296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6C46F141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D00B2E8" w14:textId="20DE09C6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2607BD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4357FA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EDC4414" w14:textId="25100319" w:rsidR="00BD1FDA" w:rsidRPr="008C50F1" w:rsidRDefault="00BA112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- Locação das Tesouras (+3,26) e Travamento Banzo Superior (+4,50).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32C65EB" w14:textId="2D8D6DD6" w:rsidR="00BD1FDA" w:rsidRPr="008C50F1" w:rsidRDefault="00EC1A57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4EBA1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52F9FE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8A23B14" w14:textId="0ADA0F30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213CA6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-02-</w:t>
            </w:r>
            <w:r w:rsidR="00213CA6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2C160D6" w14:textId="79F0BEF3" w:rsidR="002D6E69" w:rsidRPr="008C50F1" w:rsidRDefault="00684833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Baixa, Cortes e Detalhes – Planta de Cobertura (+4,50) e </w:t>
            </w:r>
            <w:r w:rsidR="00436FD7">
              <w:rPr>
                <w:rFonts w:ascii="Arial" w:hAnsi="Arial" w:cs="Arial"/>
                <w:sz w:val="20"/>
                <w:szCs w:val="20"/>
              </w:rPr>
              <w:t>Planta</w:t>
            </w:r>
            <w:r>
              <w:rPr>
                <w:rFonts w:ascii="Arial" w:hAnsi="Arial" w:cs="Arial"/>
                <w:sz w:val="20"/>
                <w:szCs w:val="20"/>
              </w:rPr>
              <w:t xml:space="preserve"> Banzo Superior (+4,50).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AC9AE1" w14:textId="23EBB00C" w:rsidR="002D6E69" w:rsidRPr="008C50F1" w:rsidRDefault="00EC1A57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BE78DE" w14:textId="46612E47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1A4507E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F177202" w14:textId="2F4CD08B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</w:t>
            </w:r>
            <w:r w:rsidR="00A21DEA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-03-</w:t>
            </w:r>
            <w:r w:rsidR="00A21DEA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</w:t>
            </w:r>
            <w:r w:rsidR="00A21DE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17D9CEE" w14:textId="36871B26" w:rsidR="002D6E69" w:rsidRPr="008C50F1" w:rsidRDefault="00502DB2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Vista Isométrica da Estrutura da Cobertura, Corte e Detalhes Construtivos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AFA2702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75BAE" w14:textId="76137D7C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 w:rsidR="00A21DEA"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  <w:tr w:rsidR="002D6E69" w:rsidRPr="008C50F1" w14:paraId="25462442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54C7BF6" w14:textId="66FB3C42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TIPO1-SMT-04-DET-GER0_R03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23C66CE" w14:textId="097930C7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Tesouras – TS-01, TS-02, TS03, TS-04</w:t>
            </w:r>
            <w:r w:rsidR="009E4EDD">
              <w:rPr>
                <w:rFonts w:ascii="Arial" w:hAnsi="Arial" w:cs="Arial"/>
                <w:sz w:val="20"/>
                <w:szCs w:val="20"/>
              </w:rPr>
              <w:t>, TS-05</w:t>
            </w:r>
            <w:r>
              <w:rPr>
                <w:rFonts w:ascii="Arial" w:hAnsi="Arial" w:cs="Arial"/>
                <w:sz w:val="20"/>
                <w:szCs w:val="20"/>
              </w:rPr>
              <w:t xml:space="preserve"> e TS-0</w:t>
            </w:r>
            <w:r w:rsidR="009E4ED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240CFE5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B743C9D" w14:textId="37189EC3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297F22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EE9CDEC" w14:textId="0B486510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TIPO1-SMT-05-DET-GER0_R03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8D9753" w14:textId="1A18C97C" w:rsidR="002D6E69" w:rsidRPr="008C50F1" w:rsidRDefault="009E4EDD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</w:t>
            </w:r>
            <w:r w:rsidR="00287351">
              <w:rPr>
                <w:rFonts w:ascii="Arial" w:hAnsi="Arial" w:cs="Arial"/>
                <w:sz w:val="20"/>
                <w:szCs w:val="20"/>
              </w:rPr>
              <w:t>–</w:t>
            </w:r>
            <w:r w:rsidR="009100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7351">
              <w:rPr>
                <w:rFonts w:ascii="Arial" w:hAnsi="Arial" w:cs="Arial"/>
                <w:sz w:val="20"/>
                <w:szCs w:val="20"/>
              </w:rPr>
              <w:t>Vigas de Travamento</w:t>
            </w:r>
            <w:r w:rsidR="00A56AC5">
              <w:rPr>
                <w:rFonts w:ascii="Arial" w:hAnsi="Arial" w:cs="Arial"/>
                <w:sz w:val="20"/>
                <w:szCs w:val="20"/>
              </w:rPr>
              <w:t>, Correntes Rígidas, Terças de Cobertura, Contraventos e Tirantes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4F314A8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C6C5223" w14:textId="05C862E9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2FD370AF" w14:textId="77777777" w:rsidR="00BD1FDA" w:rsidRDefault="00BD1FDA" w:rsidP="000A1440"/>
    <w:p w14:paraId="5C7FA8DC" w14:textId="77777777" w:rsidR="00D3212F" w:rsidRDefault="00D3212F" w:rsidP="000A1440"/>
    <w:p w14:paraId="01DAFFB4" w14:textId="77777777" w:rsidR="00D3212F" w:rsidRDefault="00D3212F" w:rsidP="000A1440"/>
    <w:p w14:paraId="3DD0E64B" w14:textId="121F97AD" w:rsidR="00D3212F" w:rsidRDefault="00D3212F">
      <w:pPr>
        <w:spacing w:line="240" w:lineRule="auto"/>
        <w:jc w:val="left"/>
      </w:pPr>
      <w:r>
        <w:br w:type="page"/>
      </w:r>
    </w:p>
    <w:p w14:paraId="6BBC5EB7" w14:textId="3768E905" w:rsidR="00D3212F" w:rsidRDefault="00D3212F" w:rsidP="00D3212F">
      <w:pPr>
        <w:pStyle w:val="Ttulo1"/>
      </w:pPr>
      <w:bookmarkStart w:id="5" w:name="_Toc147306032"/>
      <w:r w:rsidRPr="00E03DCE">
        <w:lastRenderedPageBreak/>
        <w:t xml:space="preserve">LISTAGEM DAS PEÇAS TÉCNICAS – </w:t>
      </w:r>
      <w:r w:rsidR="0014604D">
        <w:t>ELÉTRICA</w:t>
      </w:r>
      <w:bookmarkEnd w:id="5"/>
    </w:p>
    <w:p w14:paraId="65EABCA8" w14:textId="77777777" w:rsidR="001632FA" w:rsidRPr="001632FA" w:rsidRDefault="001632FA" w:rsidP="001632FA"/>
    <w:p w14:paraId="2B05AFA2" w14:textId="3832EE35" w:rsidR="00D3212F" w:rsidRDefault="0014604D" w:rsidP="00D3212F">
      <w:pPr>
        <w:pStyle w:val="Ttulo2"/>
        <w:numPr>
          <w:ilvl w:val="1"/>
          <w:numId w:val="4"/>
        </w:numPr>
      </w:pPr>
      <w:bookmarkStart w:id="6" w:name="_Toc147306033"/>
      <w:r>
        <w:t xml:space="preserve">Instalações </w:t>
      </w:r>
      <w:r w:rsidR="005C5B1A">
        <w:t>de Cabeamento Estruturado</w:t>
      </w:r>
      <w:r>
        <w:t xml:space="preserve"> </w:t>
      </w:r>
      <w:r w:rsidR="00D3212F">
        <w:t xml:space="preserve">- </w:t>
      </w:r>
      <w:r>
        <w:t>E</w:t>
      </w:r>
      <w:r w:rsidR="005C5B1A">
        <w:t>C</w:t>
      </w:r>
      <w:r>
        <w:t>E</w:t>
      </w:r>
      <w:bookmarkEnd w:id="6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D3212F" w:rsidRPr="008C50F1" w14:paraId="36BD8C6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42F9559" w14:textId="77777777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Hlk147157362"/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0081335B" w14:textId="77777777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79BCA20" w14:textId="77777777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EA623F0" w14:textId="77777777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D3212F" w:rsidRPr="008C50F1" w14:paraId="5DA5300F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0BEFEB7" w14:textId="79665498" w:rsidR="00D3212F" w:rsidRPr="008C50F1" w:rsidRDefault="00D3212F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512DC9">
              <w:rPr>
                <w:rFonts w:ascii="Arial" w:hAnsi="Arial" w:cs="Arial"/>
                <w:sz w:val="20"/>
                <w:szCs w:val="20"/>
              </w:rPr>
              <w:t>ECE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512DC9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A3E8307" w14:textId="68E08130" w:rsidR="00D3212F" w:rsidRPr="008C50F1" w:rsidRDefault="00D3212F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</w:t>
            </w:r>
            <w:r w:rsidR="004C3BB1">
              <w:rPr>
                <w:rFonts w:ascii="Arial" w:hAnsi="Arial" w:cs="Arial"/>
                <w:sz w:val="20"/>
                <w:szCs w:val="20"/>
              </w:rPr>
              <w:t>de Distribuição de Rede Lógica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B358780" w14:textId="2A296DFD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F9BF8D1" w14:textId="77777777" w:rsidR="00D3212F" w:rsidRPr="008C50F1" w:rsidRDefault="00D3212F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bookmarkEnd w:id="7"/>
    </w:tbl>
    <w:p w14:paraId="66046E36" w14:textId="77777777" w:rsidR="0014604D" w:rsidRDefault="0014604D" w:rsidP="000A1440"/>
    <w:p w14:paraId="0A6663FD" w14:textId="0E69FB2A" w:rsidR="0014604D" w:rsidRDefault="0014604D" w:rsidP="0014604D">
      <w:pPr>
        <w:pStyle w:val="Ttulo2"/>
        <w:numPr>
          <w:ilvl w:val="1"/>
          <w:numId w:val="4"/>
        </w:numPr>
      </w:pPr>
      <w:bookmarkStart w:id="8" w:name="_Toc147306034"/>
      <w:r>
        <w:t xml:space="preserve">Instalações Elétricas </w:t>
      </w:r>
      <w:r w:rsidR="005205EC">
        <w:t xml:space="preserve">127V-220V </w:t>
      </w:r>
      <w:r>
        <w:t>- ELE</w:t>
      </w:r>
      <w:bookmarkEnd w:id="8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564"/>
        <w:gridCol w:w="1080"/>
        <w:gridCol w:w="1412"/>
      </w:tblGrid>
      <w:tr w:rsidR="005C5B1A" w:rsidRPr="008C50F1" w14:paraId="62D74B20" w14:textId="77777777" w:rsidTr="005205EC">
        <w:trPr>
          <w:trHeight w:val="454"/>
          <w:tblHeader/>
        </w:trPr>
        <w:tc>
          <w:tcPr>
            <w:tcW w:w="4112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334929E0" w14:textId="77777777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3564" w:type="dxa"/>
            <w:tcBorders>
              <w:top w:val="nil"/>
            </w:tcBorders>
            <w:shd w:val="clear" w:color="auto" w:fill="365F91"/>
            <w:vAlign w:val="center"/>
          </w:tcPr>
          <w:p w14:paraId="18D846C7" w14:textId="77777777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3C1FEFF3" w14:textId="77777777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304504D6" w14:textId="77777777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C5B1A" w:rsidRPr="008C50F1" w14:paraId="2029847D" w14:textId="77777777" w:rsidTr="005205E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BE4F0"/>
            <w:vAlign w:val="center"/>
          </w:tcPr>
          <w:p w14:paraId="7869EC1B" w14:textId="58ABDC17" w:rsidR="005C5B1A" w:rsidRPr="008C50F1" w:rsidRDefault="005C5B1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9402F0">
              <w:rPr>
                <w:rFonts w:ascii="Arial" w:hAnsi="Arial" w:cs="Arial"/>
                <w:sz w:val="20"/>
                <w:szCs w:val="20"/>
              </w:rPr>
              <w:t>ELE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CC5337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-GER0</w:t>
            </w:r>
            <w:r w:rsidR="005205EC">
              <w:rPr>
                <w:rFonts w:ascii="Arial" w:hAnsi="Arial" w:cs="Arial"/>
                <w:sz w:val="20"/>
                <w:szCs w:val="20"/>
              </w:rPr>
              <w:t>-127V-220V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DBE4F0"/>
            <w:vAlign w:val="center"/>
          </w:tcPr>
          <w:p w14:paraId="1293ADB7" w14:textId="265BD0D7" w:rsidR="005C5B1A" w:rsidRPr="008C50F1" w:rsidRDefault="00EC4C7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Fiação - </w:t>
            </w:r>
            <w:r w:rsidR="00180064">
              <w:rPr>
                <w:rFonts w:ascii="Arial" w:hAnsi="Arial" w:cs="Arial"/>
                <w:sz w:val="20"/>
                <w:szCs w:val="20"/>
              </w:rPr>
              <w:t>Planta de Localização Ampliações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67BFA28" w14:textId="1E013F9C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D389E9C" w14:textId="77777777" w:rsidR="005C5B1A" w:rsidRPr="008C50F1" w:rsidRDefault="005C5B1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C4C76" w:rsidRPr="008C50F1" w14:paraId="3AB06D2A" w14:textId="77777777" w:rsidTr="005205E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3CC83A0" w14:textId="19B81A3A" w:rsidR="00EC4C76" w:rsidRPr="008C50F1" w:rsidRDefault="00EC4C76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TIPO1-ELE-02-PLB-BLCB</w:t>
            </w:r>
            <w:r w:rsidR="005205EC">
              <w:rPr>
                <w:rFonts w:ascii="Arial" w:hAnsi="Arial" w:cs="Arial"/>
                <w:sz w:val="20"/>
                <w:szCs w:val="20"/>
              </w:rPr>
              <w:t>-127V-220V_R03</w:t>
            </w:r>
          </w:p>
        </w:tc>
        <w:tc>
          <w:tcPr>
            <w:tcW w:w="3564" w:type="dxa"/>
            <w:shd w:val="clear" w:color="auto" w:fill="F2F2F2" w:themeFill="background1" w:themeFillShade="F2"/>
            <w:vAlign w:val="center"/>
          </w:tcPr>
          <w:p w14:paraId="07E297A0" w14:textId="726A785D" w:rsidR="00EC4C76" w:rsidRPr="008C50F1" w:rsidRDefault="00EC4C76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ADF8A67" w14:textId="4377EE2F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CCD4A84" w14:textId="44BBBE14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C4C76" w:rsidRPr="008C50F1" w14:paraId="09EBDDF0" w14:textId="77777777" w:rsidTr="005205E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BE4F0"/>
            <w:vAlign w:val="center"/>
          </w:tcPr>
          <w:p w14:paraId="1D58BB7A" w14:textId="2620B51F" w:rsidR="00EC4C76" w:rsidRPr="008C50F1" w:rsidRDefault="00EC4C76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TIPO1-ELE-03-PLB-BLCA</w:t>
            </w:r>
            <w:r w:rsidR="005205EC">
              <w:rPr>
                <w:rFonts w:ascii="Arial" w:hAnsi="Arial" w:cs="Arial"/>
                <w:sz w:val="20"/>
                <w:szCs w:val="20"/>
              </w:rPr>
              <w:t>-127V-220V_R03</w:t>
            </w:r>
          </w:p>
        </w:tc>
        <w:tc>
          <w:tcPr>
            <w:tcW w:w="3564" w:type="dxa"/>
            <w:shd w:val="clear" w:color="auto" w:fill="DBE4F0"/>
            <w:vAlign w:val="center"/>
          </w:tcPr>
          <w:p w14:paraId="701CFB47" w14:textId="299757DE" w:rsidR="00EC4C76" w:rsidRPr="008C50F1" w:rsidRDefault="00EC4C76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2E0C955" w14:textId="0B026E35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24988325" w14:textId="1FD093CF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C4C76" w:rsidRPr="008C50F1" w14:paraId="11418AB5" w14:textId="77777777" w:rsidTr="005205E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F1F1F1"/>
            <w:vAlign w:val="center"/>
          </w:tcPr>
          <w:p w14:paraId="38ADFC35" w14:textId="6E08B276" w:rsidR="00EC4C76" w:rsidRPr="008C50F1" w:rsidRDefault="00CD00F1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TIPO1-ELE-04-PLB-</w:t>
            </w:r>
            <w:r w:rsidR="009C760E">
              <w:rPr>
                <w:rFonts w:ascii="Arial" w:hAnsi="Arial" w:cs="Arial"/>
                <w:sz w:val="20"/>
                <w:szCs w:val="20"/>
              </w:rPr>
              <w:t>RES0</w:t>
            </w:r>
            <w:r w:rsidR="005205EC">
              <w:rPr>
                <w:rFonts w:ascii="Arial" w:hAnsi="Arial" w:cs="Arial"/>
                <w:sz w:val="20"/>
                <w:szCs w:val="20"/>
              </w:rPr>
              <w:t>-127V-220V_R03</w:t>
            </w:r>
          </w:p>
        </w:tc>
        <w:tc>
          <w:tcPr>
            <w:tcW w:w="3564" w:type="dxa"/>
            <w:shd w:val="clear" w:color="auto" w:fill="F1F1F1"/>
            <w:vAlign w:val="center"/>
          </w:tcPr>
          <w:p w14:paraId="05B143B1" w14:textId="3044A6DC" w:rsidR="00EC4C76" w:rsidRPr="008C50F1" w:rsidRDefault="00973E6B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Fiação – </w:t>
            </w:r>
            <w:r w:rsidR="008D634A">
              <w:rPr>
                <w:rFonts w:ascii="Arial" w:hAnsi="Arial" w:cs="Arial"/>
                <w:sz w:val="20"/>
                <w:szCs w:val="20"/>
              </w:rPr>
              <w:t>Reservatório</w:t>
            </w:r>
            <w:r>
              <w:rPr>
                <w:rFonts w:ascii="Arial" w:hAnsi="Arial" w:cs="Arial"/>
                <w:sz w:val="20"/>
                <w:szCs w:val="20"/>
              </w:rPr>
              <w:t xml:space="preserve"> e Entrada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C7E86E2" w14:textId="7F1FA7C0" w:rsidR="00EC4C76" w:rsidRPr="008C50F1" w:rsidRDefault="00F01A3C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D09850A" w14:textId="10A2F569" w:rsidR="00EC4C76" w:rsidRPr="008C50F1" w:rsidRDefault="00F01A3C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EC4C76" w:rsidRPr="008C50F1" w14:paraId="3E36D2B2" w14:textId="77777777" w:rsidTr="005205E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A72EC77" w14:textId="703D54F9" w:rsidR="00EC4C76" w:rsidRPr="008C50F1" w:rsidRDefault="00CD00F1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TIPO1-ELE-05-</w:t>
            </w:r>
            <w:r w:rsidR="008C3977">
              <w:rPr>
                <w:rFonts w:ascii="Arial" w:hAnsi="Arial" w:cs="Arial"/>
                <w:sz w:val="20"/>
                <w:szCs w:val="20"/>
              </w:rPr>
              <w:t>DIG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205EC">
              <w:rPr>
                <w:rFonts w:ascii="Arial" w:hAnsi="Arial" w:cs="Arial"/>
                <w:sz w:val="20"/>
                <w:szCs w:val="20"/>
              </w:rPr>
              <w:t>GER0-127V-220V_R03</w:t>
            </w:r>
          </w:p>
        </w:tc>
        <w:tc>
          <w:tcPr>
            <w:tcW w:w="3564" w:type="dxa"/>
            <w:shd w:val="clear" w:color="auto" w:fill="DEEAF6" w:themeFill="accent1" w:themeFillTint="33"/>
            <w:vAlign w:val="center"/>
          </w:tcPr>
          <w:p w14:paraId="45E6593D" w14:textId="3F28FC53" w:rsidR="00EC4C76" w:rsidRPr="008C50F1" w:rsidRDefault="008C3977" w:rsidP="00EC4C76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Diagramas e Quadros de Distribuição - Detalhes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0FA41FE" w14:textId="77777777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BC27608" w14:textId="27ACF1D5" w:rsidR="00EC4C76" w:rsidRPr="008C50F1" w:rsidRDefault="00EC4C76" w:rsidP="00EC4C7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7FDAA148" w14:textId="77777777" w:rsidR="005205EC" w:rsidRDefault="005205EC" w:rsidP="005205EC"/>
    <w:p w14:paraId="016A54ED" w14:textId="5A7A6375" w:rsidR="005205EC" w:rsidRDefault="005205EC" w:rsidP="005205EC">
      <w:pPr>
        <w:pStyle w:val="Ttulo2"/>
        <w:numPr>
          <w:ilvl w:val="1"/>
          <w:numId w:val="4"/>
        </w:numPr>
      </w:pPr>
      <w:bookmarkStart w:id="9" w:name="_Toc147306035"/>
      <w:r>
        <w:t xml:space="preserve">Instalações Elétricas </w:t>
      </w:r>
      <w:r w:rsidR="00A35794">
        <w:t>380</w:t>
      </w:r>
      <w:r w:rsidR="006D37DA">
        <w:t>V-</w:t>
      </w:r>
      <w:r w:rsidR="00A35794">
        <w:t>220</w:t>
      </w:r>
      <w:r w:rsidR="006D37DA">
        <w:t xml:space="preserve">V </w:t>
      </w:r>
      <w:r>
        <w:t>- ELE</w:t>
      </w:r>
      <w:bookmarkEnd w:id="9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564"/>
        <w:gridCol w:w="1080"/>
        <w:gridCol w:w="1412"/>
      </w:tblGrid>
      <w:tr w:rsidR="005205EC" w:rsidRPr="008C50F1" w14:paraId="2E122C84" w14:textId="77777777" w:rsidTr="00BF028C">
        <w:trPr>
          <w:trHeight w:val="454"/>
          <w:tblHeader/>
        </w:trPr>
        <w:tc>
          <w:tcPr>
            <w:tcW w:w="4112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6748AEAF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3564" w:type="dxa"/>
            <w:tcBorders>
              <w:top w:val="nil"/>
            </w:tcBorders>
            <w:shd w:val="clear" w:color="auto" w:fill="365F91"/>
            <w:vAlign w:val="center"/>
          </w:tcPr>
          <w:p w14:paraId="6A625E51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AC9408F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5BEA6CE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205EC" w:rsidRPr="008C50F1" w14:paraId="09432AEC" w14:textId="77777777" w:rsidTr="00BF028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BE4F0"/>
            <w:vAlign w:val="center"/>
          </w:tcPr>
          <w:p w14:paraId="0A428B37" w14:textId="1D73165E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TIPO1-ELE-01-PLB-GER0-</w:t>
            </w:r>
            <w:r w:rsidR="00A35794">
              <w:rPr>
                <w:rFonts w:ascii="Arial" w:hAnsi="Arial" w:cs="Arial"/>
                <w:sz w:val="20"/>
                <w:szCs w:val="20"/>
              </w:rPr>
              <w:t>380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6D37DA">
              <w:rPr>
                <w:rFonts w:ascii="Arial" w:hAnsi="Arial" w:cs="Arial"/>
                <w:sz w:val="20"/>
                <w:szCs w:val="20"/>
              </w:rPr>
              <w:t>-</w:t>
            </w:r>
            <w:r w:rsidR="00A35794">
              <w:rPr>
                <w:rFonts w:ascii="Arial" w:hAnsi="Arial" w:cs="Arial"/>
                <w:sz w:val="20"/>
                <w:szCs w:val="20"/>
              </w:rPr>
              <w:t>220</w:t>
            </w:r>
            <w:r w:rsidR="006D37DA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DBE4F0"/>
            <w:vAlign w:val="center"/>
          </w:tcPr>
          <w:p w14:paraId="35E3667E" w14:textId="77777777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de Localização Ampliações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FDFBB60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5243647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205EC" w:rsidRPr="008C50F1" w14:paraId="378E7E0C" w14:textId="77777777" w:rsidTr="00BF028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0D24D37" w14:textId="5DB9DCFB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TIPO1-ELE-02-PLB-BLCB-</w:t>
            </w:r>
            <w:r w:rsidR="00A35794">
              <w:rPr>
                <w:rFonts w:ascii="Arial" w:hAnsi="Arial" w:cs="Arial"/>
                <w:sz w:val="20"/>
                <w:szCs w:val="20"/>
              </w:rPr>
              <w:t>380V-220V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F2F2F2" w:themeFill="background1" w:themeFillShade="F2"/>
            <w:vAlign w:val="center"/>
          </w:tcPr>
          <w:p w14:paraId="4EE91AA2" w14:textId="77777777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FAFA92B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0F9BB2C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205EC" w:rsidRPr="008C50F1" w14:paraId="101E3119" w14:textId="77777777" w:rsidTr="00BF028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BE4F0"/>
            <w:vAlign w:val="center"/>
          </w:tcPr>
          <w:p w14:paraId="70865DF6" w14:textId="1ECF30CB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TIPO1-ELE-03-PLB-BLCA-</w:t>
            </w:r>
            <w:r w:rsidR="00A35794">
              <w:rPr>
                <w:rFonts w:ascii="Arial" w:hAnsi="Arial" w:cs="Arial"/>
                <w:sz w:val="20"/>
                <w:szCs w:val="20"/>
              </w:rPr>
              <w:t>380V-220V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DBE4F0"/>
            <w:vAlign w:val="center"/>
          </w:tcPr>
          <w:p w14:paraId="6DCF8AC5" w14:textId="77777777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Baixa – Bloco 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E0B90B1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2CBAAA26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205EC" w:rsidRPr="008C50F1" w14:paraId="75636F67" w14:textId="77777777" w:rsidTr="00BF028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F1F1F1"/>
            <w:vAlign w:val="center"/>
          </w:tcPr>
          <w:p w14:paraId="714E55E2" w14:textId="74D3D7A7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TIPO1-ELE-04-PLB-</w:t>
            </w:r>
            <w:r w:rsidR="009C760E">
              <w:rPr>
                <w:rFonts w:ascii="Arial" w:hAnsi="Arial" w:cs="Arial"/>
                <w:sz w:val="20"/>
                <w:szCs w:val="20"/>
              </w:rPr>
              <w:t>RES0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35794">
              <w:rPr>
                <w:rFonts w:ascii="Arial" w:hAnsi="Arial" w:cs="Arial"/>
                <w:sz w:val="20"/>
                <w:szCs w:val="20"/>
              </w:rPr>
              <w:t>380V-220V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F1F1F1"/>
            <w:vAlign w:val="center"/>
          </w:tcPr>
          <w:p w14:paraId="6541BC14" w14:textId="578C4542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Fiação – </w:t>
            </w:r>
            <w:r w:rsidR="008D634A">
              <w:rPr>
                <w:rFonts w:ascii="Arial" w:hAnsi="Arial" w:cs="Arial"/>
                <w:sz w:val="20"/>
                <w:szCs w:val="20"/>
              </w:rPr>
              <w:t>Reservatório</w:t>
            </w:r>
            <w:r>
              <w:rPr>
                <w:rFonts w:ascii="Arial" w:hAnsi="Arial" w:cs="Arial"/>
                <w:sz w:val="20"/>
                <w:szCs w:val="20"/>
              </w:rPr>
              <w:t xml:space="preserve"> e Entrada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5D94A92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C0E8DD2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5205EC" w:rsidRPr="008C50F1" w14:paraId="75C3C377" w14:textId="77777777" w:rsidTr="00BF028C">
        <w:trPr>
          <w:trHeight w:val="454"/>
        </w:trPr>
        <w:tc>
          <w:tcPr>
            <w:tcW w:w="4112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2B5B284" w14:textId="79163A29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TIPO1-ELE-05-DIG-GER0-</w:t>
            </w:r>
            <w:r w:rsidR="00A35794">
              <w:rPr>
                <w:rFonts w:ascii="Arial" w:hAnsi="Arial" w:cs="Arial"/>
                <w:sz w:val="20"/>
                <w:szCs w:val="20"/>
              </w:rPr>
              <w:t>380V-220V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3564" w:type="dxa"/>
            <w:shd w:val="clear" w:color="auto" w:fill="DEEAF6" w:themeFill="accent1" w:themeFillTint="33"/>
            <w:vAlign w:val="center"/>
          </w:tcPr>
          <w:p w14:paraId="0F8E1B3E" w14:textId="77777777" w:rsidR="005205EC" w:rsidRPr="008C50F1" w:rsidRDefault="005205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Diagramas e Quadros de Distribuição - Detalhes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9B7D039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BBBFC1C" w14:textId="77777777" w:rsidR="005205EC" w:rsidRPr="008C50F1" w:rsidRDefault="005205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145903FC" w14:textId="77777777" w:rsidR="005205EC" w:rsidRDefault="005205EC" w:rsidP="005D2040"/>
    <w:p w14:paraId="470014ED" w14:textId="1414BDCB" w:rsidR="005D2040" w:rsidRDefault="005D2040" w:rsidP="00797C1E">
      <w:pPr>
        <w:pStyle w:val="Ttulo2"/>
        <w:numPr>
          <w:ilvl w:val="1"/>
          <w:numId w:val="4"/>
        </w:numPr>
      </w:pPr>
      <w:bookmarkStart w:id="10" w:name="_Toc147306036"/>
      <w:r>
        <w:t xml:space="preserve">Instalações </w:t>
      </w:r>
      <w:r w:rsidR="008F382F">
        <w:t xml:space="preserve">Sistema de Proteção Contra Descargas Atmosféricas </w:t>
      </w:r>
      <w:r>
        <w:t>- E</w:t>
      </w:r>
      <w:r w:rsidR="008F382F">
        <w:t>DA</w:t>
      </w:r>
      <w:bookmarkEnd w:id="10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5D2040" w:rsidRPr="008C50F1" w14:paraId="2E6BABD3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692FAC98" w14:textId="77777777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4FD2B71" w14:textId="77777777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F78814A" w14:textId="77777777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D04DBA9" w14:textId="77777777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D2040" w:rsidRPr="008C50F1" w14:paraId="0F2EDFD3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3AB97CA" w14:textId="0BFC7FB7" w:rsidR="005D2040" w:rsidRPr="008C50F1" w:rsidRDefault="0032750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TIPO1-EDA-01-PLD-GER0_R03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8EB0DEE" w14:textId="6C8D0E0F" w:rsidR="005D2040" w:rsidRPr="008C50F1" w:rsidRDefault="00041C9E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 e Detalhes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0C822C85" w14:textId="079E750C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8F2A19C" w14:textId="77777777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2040" w:rsidRPr="008C50F1" w14:paraId="65F6602F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44D68C3" w14:textId="75D4DE0B" w:rsidR="005D2040" w:rsidRPr="008C50F1" w:rsidRDefault="0032750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TIPO1-EDA-02-PLD-</w:t>
            </w:r>
            <w:r w:rsidR="00041C9E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8B8C2C6" w14:textId="499BC666" w:rsidR="005D2040" w:rsidRPr="008C50F1" w:rsidRDefault="00FB073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Cobertura e Detalhes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3152023" w14:textId="10362534" w:rsidR="005D2040" w:rsidRPr="008C50F1" w:rsidRDefault="005D20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FB0736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C7EC272" w14:textId="382BB8AA" w:rsidR="005D2040" w:rsidRPr="008C50F1" w:rsidRDefault="006D238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2040" w:rsidRPr="008C50F1" w14:paraId="0AA26260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7D4E3EF" w14:textId="6550D3E1" w:rsidR="005D2040" w:rsidRPr="008C50F1" w:rsidRDefault="0032750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TIPO1-EDA-03-</w:t>
            </w:r>
            <w:r w:rsidR="00041C9E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D392123" w14:textId="297634FD" w:rsidR="005D2040" w:rsidRPr="008C50F1" w:rsidRDefault="00FB073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D1, D2, D3 e D4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13B92957" w14:textId="4ED9502F" w:rsidR="005D2040" w:rsidRPr="008C50F1" w:rsidRDefault="00FB073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1739831" w14:textId="26241221" w:rsidR="005D2040" w:rsidRPr="008C50F1" w:rsidRDefault="008C3977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1374x841</w:t>
            </w:r>
          </w:p>
        </w:tc>
      </w:tr>
    </w:tbl>
    <w:p w14:paraId="3F2CA6FA" w14:textId="77777777" w:rsidR="005D2040" w:rsidRDefault="005D2040" w:rsidP="005D2040"/>
    <w:p w14:paraId="187C4973" w14:textId="07C69AB7" w:rsidR="00B962C2" w:rsidRDefault="00B962C2">
      <w:pPr>
        <w:spacing w:line="240" w:lineRule="auto"/>
        <w:jc w:val="left"/>
      </w:pPr>
      <w:r>
        <w:br w:type="page"/>
      </w:r>
    </w:p>
    <w:p w14:paraId="79FCF0A1" w14:textId="08D2E4A4" w:rsidR="00B962C2" w:rsidRDefault="00B962C2" w:rsidP="00B962C2">
      <w:pPr>
        <w:pStyle w:val="Ttulo1"/>
      </w:pPr>
      <w:bookmarkStart w:id="11" w:name="_Toc147306037"/>
      <w:r w:rsidRPr="00E03DCE">
        <w:lastRenderedPageBreak/>
        <w:t xml:space="preserve">LISTAGEM DAS PEÇAS TÉCNICAS – </w:t>
      </w:r>
      <w:r>
        <w:t>HIDRÁULICA</w:t>
      </w:r>
      <w:bookmarkEnd w:id="11"/>
    </w:p>
    <w:p w14:paraId="36C4BB1A" w14:textId="77777777" w:rsidR="001632FA" w:rsidRPr="001632FA" w:rsidRDefault="001632FA" w:rsidP="001632FA"/>
    <w:p w14:paraId="77A844A0" w14:textId="7AB20113" w:rsidR="00B962C2" w:rsidRDefault="00B962C2" w:rsidP="00B962C2">
      <w:pPr>
        <w:pStyle w:val="Ttulo2"/>
        <w:numPr>
          <w:ilvl w:val="1"/>
          <w:numId w:val="4"/>
        </w:numPr>
      </w:pPr>
      <w:bookmarkStart w:id="12" w:name="_Toc147306038"/>
      <w:r>
        <w:t>Instalações de Água Fria - HA</w:t>
      </w:r>
      <w:r w:rsidR="00395EF6">
        <w:t>F</w:t>
      </w:r>
      <w:bookmarkEnd w:id="1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962C2" w:rsidRPr="008C50F1" w14:paraId="10FC8FE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D5D9CF3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B5ABC44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2F55A10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98CFE17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962C2" w:rsidRPr="008C50F1" w14:paraId="5E25EB31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4283DD8" w14:textId="466F1F40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6D96D85" w14:textId="3159A271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Lançamento da Rede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E4B704A" w14:textId="321FE463" w:rsidR="00B962C2" w:rsidRPr="008C50F1" w:rsidRDefault="00FE03B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F1FB314" w14:textId="77777777" w:rsidR="00B962C2" w:rsidRPr="008C50F1" w:rsidRDefault="00B962C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4DBF5A0B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FBCAA56" w14:textId="3E14540E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907D4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3DFA8E4" w14:textId="5E7A4DCE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Lançamento da Rede – Planta Baixa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65F1237" w14:textId="637F0D9C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4A8439" w14:textId="79E0307C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3FACF8BE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0EE41F2" w14:textId="13649532" w:rsidR="00263F34" w:rsidRPr="008C50F1" w:rsidRDefault="00747508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-03-PLB-TER0_R03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F64B49D" w14:textId="757FFF00" w:rsidR="00263F34" w:rsidRPr="008C50F1" w:rsidRDefault="00A92DDE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Marcação dos Detalhes</w:t>
            </w:r>
            <w:r w:rsidR="00747508">
              <w:rPr>
                <w:rFonts w:ascii="Arial" w:hAnsi="Arial" w:cs="Arial"/>
                <w:sz w:val="20"/>
                <w:szCs w:val="20"/>
              </w:rPr>
              <w:t xml:space="preserve"> -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5719A64" w14:textId="28B1106A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23CC061" w14:textId="536D8DD5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184E7462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9CF7101" w14:textId="18B54400" w:rsidR="00263F34" w:rsidRPr="008C50F1" w:rsidRDefault="003E30FC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-04-PLB-COB0_R03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62F275A" w14:textId="1AA70D43" w:rsidR="00263F34" w:rsidRPr="008C50F1" w:rsidRDefault="003E30FC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Marcação dos Detalhes - Cobertura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A05886D" w14:textId="2CE70410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14FAA8A" w14:textId="7E1DC250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F3FCB" w:rsidRPr="008C50F1" w14:paraId="752010F0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D39E02" w14:textId="4A863A72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-05-DET-</w:t>
            </w:r>
            <w:r w:rsidR="00E90D41">
              <w:rPr>
                <w:rFonts w:ascii="Arial" w:hAnsi="Arial" w:cs="Arial"/>
                <w:sz w:val="20"/>
                <w:szCs w:val="20"/>
              </w:rPr>
              <w:t>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61745E" w14:textId="77DEEDE6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ISO01 ao ISO09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6B9F21E" w14:textId="56B46282" w:rsidR="003F3FCB" w:rsidRPr="008C50F1" w:rsidRDefault="003F3FCB" w:rsidP="003F3FC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68A5D0A" w14:textId="2324914B" w:rsidR="003F3FCB" w:rsidRPr="008C50F1" w:rsidRDefault="003F3FCB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5F3192E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36ABE4" w14:textId="46A08390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-06-DET-TER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E6D2876" w14:textId="5B8F1640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ISO10 ao ISO20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CB62084" w14:textId="3E8A4B47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20A4624" w14:textId="15412648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7DF71C4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BDE11ED" w14:textId="4683A55F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-07-DET-TER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1625F54" w14:textId="43EEAAE3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ISO21 ao ISO</w:t>
            </w:r>
            <w:r w:rsidR="00F72FF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5EFF621" w14:textId="71847D7C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1C216F2" w14:textId="56E352B1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4FC8873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C04ABE2" w14:textId="2348CF06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-08-DET-TER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2A42B9B8" w14:textId="0732D8C3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</w:t>
            </w:r>
            <w:r w:rsidR="009F5442">
              <w:rPr>
                <w:rFonts w:ascii="Arial" w:hAnsi="Arial" w:cs="Arial"/>
                <w:sz w:val="20"/>
                <w:szCs w:val="20"/>
              </w:rPr>
              <w:t>3</w:t>
            </w:r>
            <w:r w:rsidR="006F7E1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ao ISO</w:t>
            </w:r>
            <w:r w:rsidR="009F544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CDB9FA9" w14:textId="421AF990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088EBBC" w14:textId="2BF0B513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0A4F42" w:rsidRPr="008C50F1" w14:paraId="3FF3E393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AF8A6B1" w14:textId="5C0EC094" w:rsidR="000A4F42" w:rsidRPr="008C50F1" w:rsidRDefault="000A4F42" w:rsidP="000A4F4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-09-DET-TER0_R03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01FC05A" w14:textId="35583E59" w:rsidR="000A4F42" w:rsidRPr="008C50F1" w:rsidRDefault="000A4F42" w:rsidP="000A4F4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ISO3</w:t>
            </w:r>
            <w:r w:rsidR="001F2F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D22ED53" w14:textId="45DE7CC9" w:rsidR="000A4F42" w:rsidRPr="008C50F1" w:rsidRDefault="000A4F42" w:rsidP="000A4F4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FF75E92" w14:textId="03660BFB" w:rsidR="000A4F42" w:rsidRPr="008C50F1" w:rsidRDefault="000A4F4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62A2C" w:rsidRPr="008C50F1" w14:paraId="5397CA03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A6E64C2" w14:textId="16E5C3D8" w:rsidR="00B62A2C" w:rsidRPr="008C50F1" w:rsidRDefault="00B62A2C" w:rsidP="00B62A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11122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-DET-COB0_R03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81C1E99" w14:textId="2A8A1E6B" w:rsidR="00B62A2C" w:rsidRPr="008C50F1" w:rsidRDefault="00B62A2C" w:rsidP="00B62A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ISO39 ao ISO42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9CEAF4B" w14:textId="7CE6514E" w:rsidR="00B62A2C" w:rsidRPr="008C50F1" w:rsidRDefault="00B62A2C" w:rsidP="00B62A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927B6AD" w14:textId="2ACA1539" w:rsidR="00B62A2C" w:rsidRPr="008C50F1" w:rsidRDefault="00B62A2C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400EAD7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12DB3A7" w14:textId="43F797A3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-11-DET-COB0_R03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151C9FC" w14:textId="6E4383EF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ISO43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9BEAADB" w14:textId="259CF729" w:rsidR="00111122" w:rsidRPr="008C50F1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2AD5E7D" w14:textId="11C2B65D" w:rsidR="00111122" w:rsidRPr="008C50F1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75AD5A9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EB0B4D5" w14:textId="514941A7" w:rsidR="00111122" w:rsidRPr="008C50F1" w:rsidRDefault="0011112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-12-DET-</w:t>
            </w:r>
            <w:r w:rsidR="004F3C42">
              <w:rPr>
                <w:rFonts w:ascii="Arial" w:hAnsi="Arial" w:cs="Arial"/>
                <w:sz w:val="20"/>
                <w:szCs w:val="20"/>
              </w:rPr>
              <w:t>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C164F49" w14:textId="67DB810D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H01 a H15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EEC5964" w14:textId="08BED90E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C2E422B" w14:textId="7885BE50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664964B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AA19EEF" w14:textId="7FFF5ABD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-13-DET-GER0_R03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55B3C33" w14:textId="2A4125D0" w:rsidR="00111122" w:rsidRPr="008C50F1" w:rsidRDefault="00C138E5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</w:t>
            </w:r>
            <w:r w:rsidR="00901309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 xml:space="preserve"> a H</w:t>
            </w:r>
            <w:r w:rsidR="0090130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821304B" w14:textId="185D4106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F3C4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C4676D3" w14:textId="3DE30763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1122" w:rsidRPr="008C50F1" w14:paraId="7643C26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4F00F3E" w14:textId="430520B9" w:rsidR="00111122" w:rsidRPr="008C50F1" w:rsidRDefault="004F3C42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-14-DET-GER0_R03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885BAE1" w14:textId="0708F69D" w:rsidR="00111122" w:rsidRPr="008C50F1" w:rsidRDefault="00901309" w:rsidP="00111122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Detalhe H36 a H52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D5F1F3A" w14:textId="709A9B84" w:rsidR="00111122" w:rsidRDefault="00111122" w:rsidP="0011112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F3C4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53DFDF0" w14:textId="499F3269" w:rsidR="00111122" w:rsidRPr="008919B2" w:rsidRDefault="0011112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A21F8" w:rsidRPr="008C50F1" w14:paraId="7FEC997B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1C4376B" w14:textId="46F39425" w:rsidR="00BA21F8" w:rsidRPr="008C50F1" w:rsidRDefault="00BA21F8" w:rsidP="00BA21F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-15-DET-</w:t>
            </w:r>
            <w:r w:rsidR="003335CE">
              <w:rPr>
                <w:rFonts w:ascii="Arial" w:hAnsi="Arial" w:cs="Arial"/>
                <w:sz w:val="20"/>
                <w:szCs w:val="20"/>
              </w:rPr>
              <w:t>RES0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F8EA2F7" w14:textId="316F2513" w:rsidR="00BA21F8" w:rsidRPr="008C50F1" w:rsidRDefault="00BA21F8" w:rsidP="00BA21F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Vistas – </w:t>
            </w:r>
            <w:r w:rsidR="008C332A">
              <w:rPr>
                <w:rFonts w:ascii="Arial" w:hAnsi="Arial" w:cs="Arial"/>
                <w:sz w:val="20"/>
                <w:szCs w:val="20"/>
              </w:rPr>
              <w:t>Reservatório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E0EC62E" w14:textId="17D18C43" w:rsidR="00BA21F8" w:rsidRDefault="00BA21F8" w:rsidP="00BA21F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0011C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7D5CB80" w14:textId="7B5DD0FD" w:rsidR="00BA21F8" w:rsidRPr="008919B2" w:rsidRDefault="00BA21F8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7588A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0E216FB9" w14:textId="77777777" w:rsidR="00B962C2" w:rsidRDefault="00B962C2" w:rsidP="00B962C2"/>
    <w:p w14:paraId="7797D8D8" w14:textId="3A8BDD62" w:rsidR="004773EC" w:rsidRDefault="004773EC" w:rsidP="004773EC">
      <w:pPr>
        <w:pStyle w:val="Ttulo2"/>
        <w:numPr>
          <w:ilvl w:val="1"/>
          <w:numId w:val="4"/>
        </w:numPr>
      </w:pPr>
      <w:bookmarkStart w:id="13" w:name="_Toc147306039"/>
      <w:r>
        <w:t>Instalações de Esgoto Sanitário e Águas Pluviais - HEP</w:t>
      </w:r>
      <w:bookmarkEnd w:id="13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4773EC" w:rsidRPr="008C50F1" w14:paraId="0149363A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766DE2B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65C94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3BE852D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ABF8B20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4773EC" w:rsidRPr="008C50F1" w14:paraId="21C69F0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0B1FC40" w14:textId="1AF55986" w:rsidR="004773EC" w:rsidRPr="008C50F1" w:rsidRDefault="004773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8B26EB">
              <w:rPr>
                <w:rFonts w:ascii="Arial" w:hAnsi="Arial" w:cs="Arial"/>
                <w:sz w:val="20"/>
                <w:szCs w:val="20"/>
              </w:rPr>
              <w:t>HEP-01-PLB-TER0_R03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7271165" w14:textId="7D71C0D8" w:rsidR="004773EC" w:rsidRPr="008C50F1" w:rsidRDefault="001A2E6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</w:t>
            </w:r>
            <w:r w:rsidR="00E164D1">
              <w:rPr>
                <w:rFonts w:ascii="Arial" w:hAnsi="Arial" w:cs="Arial"/>
                <w:sz w:val="20"/>
                <w:szCs w:val="20"/>
              </w:rPr>
              <w:t xml:space="preserve"> de Esgoto Sanitário e Águas Pluviais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0D33585" w14:textId="2D1B586E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1B90376" w14:textId="77777777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75F4616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BCFD597" w14:textId="79D46294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F322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7469C0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F41D9F8" w14:textId="5E1E84D4" w:rsidR="0011779C" w:rsidRPr="008C50F1" w:rsidRDefault="00AA60B5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Lançamento da Rede de Esgoto Sanitário e Águas Pluviais </w:t>
            </w:r>
            <w:r w:rsidR="007469C0">
              <w:rPr>
                <w:rFonts w:ascii="Arial" w:hAnsi="Arial" w:cs="Arial"/>
                <w:sz w:val="20"/>
                <w:szCs w:val="20"/>
              </w:rPr>
              <w:t>– Planta de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C53F050" w14:textId="0424FEC4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36F226" w14:textId="58673722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65D7A06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B49EF88" w14:textId="624BC326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F3220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E770DF3" w14:textId="78132261" w:rsidR="0011779C" w:rsidRPr="008C50F1" w:rsidRDefault="00936CB6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85ED913" w14:textId="1A4E525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A97C7" w14:textId="43FB968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3E634ADB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B1EEBA8" w14:textId="55FFEF71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A33DF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C435DB5" w14:textId="2C97BC78" w:rsidR="0011779C" w:rsidRPr="008C50F1" w:rsidRDefault="003C03D6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Rede de </w:t>
            </w:r>
            <w:r w:rsidR="00A33DF6">
              <w:rPr>
                <w:rFonts w:ascii="Arial" w:hAnsi="Arial" w:cs="Arial"/>
                <w:sz w:val="20"/>
                <w:szCs w:val="20"/>
              </w:rPr>
              <w:t>Águas Pluviais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F6E9BC9" w14:textId="49B887E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15B15E2" w14:textId="41DFAA7F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1CD9E02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23B7F8A" w14:textId="68D3B401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TIPO1-HEP-0</w:t>
            </w:r>
            <w:r w:rsidR="00B6627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-PLB-TER0_R03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F988BA7" w14:textId="5CB1874F" w:rsidR="0011779C" w:rsidRPr="008C50F1" w:rsidRDefault="000746A2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Rede de Ventilação – Planta Baixa Térreo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A325A30" w14:textId="47417AC9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8BAD015" w14:textId="62B8638E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27149AF3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833672E" w14:textId="14B271E0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TIPO1-HEP-0</w:t>
            </w:r>
            <w:r w:rsidR="007F4A1B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2522D7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70A08E3" w14:textId="616D4D5D" w:rsidR="0011779C" w:rsidRPr="008C50F1" w:rsidRDefault="007F4A1B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Rede de Águas Pluviais – Planta </w:t>
            </w:r>
            <w:r w:rsidR="003570B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Cobertura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7039048" w14:textId="361045C4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EC2ED40" w14:textId="56D0368C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754B7E3E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8928ED" w14:textId="4F850FD8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8B51AF">
              <w:rPr>
                <w:rFonts w:ascii="Arial" w:hAnsi="Arial" w:cs="Arial"/>
                <w:sz w:val="20"/>
                <w:szCs w:val="20"/>
              </w:rPr>
              <w:t>7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8B51AF">
              <w:rPr>
                <w:rFonts w:ascii="Arial" w:hAnsi="Arial" w:cs="Arial"/>
                <w:sz w:val="20"/>
                <w:szCs w:val="20"/>
              </w:rPr>
              <w:t>COB</w:t>
            </w:r>
            <w:r w:rsidRPr="005827C7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4F40556" w14:textId="06F3A360" w:rsidR="0011779C" w:rsidRPr="008C50F1" w:rsidRDefault="001A15E0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 de Esgoto Sanitário – Rede de Ventilação – 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07D63AB" w14:textId="292A6841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5659681" w14:textId="44055D68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3ACC07F3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C37173E" w14:textId="0D6ED0AC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22338F">
              <w:rPr>
                <w:rFonts w:ascii="Arial" w:hAnsi="Arial" w:cs="Arial"/>
                <w:sz w:val="20"/>
                <w:szCs w:val="20"/>
              </w:rPr>
              <w:t>8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22338F"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18839625" w14:textId="7B2C5B4A" w:rsidR="0011779C" w:rsidRPr="008C50F1" w:rsidRDefault="0022338F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Marcação dos Detalhes – Planta Baixa Térreo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B23BD38" w14:textId="5AEE4D9E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51ED486" w14:textId="1CDD3626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68ABCBF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059C514" w14:textId="314374CD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TIPO1-HEP-0</w:t>
            </w:r>
            <w:r w:rsidR="00990069">
              <w:rPr>
                <w:rFonts w:ascii="Arial" w:hAnsi="Arial" w:cs="Arial"/>
                <w:sz w:val="20"/>
                <w:szCs w:val="20"/>
              </w:rPr>
              <w:t>9</w:t>
            </w:r>
            <w:r w:rsidRPr="005827C7">
              <w:rPr>
                <w:rFonts w:ascii="Arial" w:hAnsi="Arial" w:cs="Arial"/>
                <w:sz w:val="20"/>
                <w:szCs w:val="20"/>
              </w:rPr>
              <w:t>-PLB-</w:t>
            </w:r>
            <w:r w:rsidR="00990069">
              <w:rPr>
                <w:rFonts w:ascii="Arial" w:hAnsi="Arial" w:cs="Arial"/>
                <w:sz w:val="20"/>
                <w:szCs w:val="20"/>
              </w:rPr>
              <w:t>GER</w:t>
            </w:r>
            <w:r w:rsidRPr="005827C7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EEA54E6" w14:textId="6B840FBB" w:rsidR="0011779C" w:rsidRPr="008C50F1" w:rsidRDefault="001B407F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Marcação dos Detalhes – 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EC7E415" w14:textId="03249599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585BC04" w14:textId="6D7321B3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2AF55A0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377B650" w14:textId="77C6C797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 w:rsidR="00750673">
              <w:rPr>
                <w:rFonts w:ascii="Arial" w:hAnsi="Arial" w:cs="Arial"/>
                <w:sz w:val="20"/>
                <w:szCs w:val="20"/>
              </w:rPr>
              <w:t>10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 w:rsidR="00750673"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 w:rsidR="00750673"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29A0D7B" w14:textId="75A8D176" w:rsidR="0011779C" w:rsidRPr="008C50F1" w:rsidRDefault="00617FF0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S1 ao S8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B03E92B" w14:textId="75A0B4F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617FF0"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0150D63" w14:textId="74E0BE52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17FF0" w:rsidRPr="008C50F1" w14:paraId="0CC1A582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B74999D" w14:textId="40612D27" w:rsidR="00617FF0" w:rsidRPr="008C50F1" w:rsidRDefault="00617FF0" w:rsidP="00617FF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F21A7">
              <w:rPr>
                <w:rFonts w:ascii="Arial" w:hAnsi="Arial" w:cs="Arial"/>
                <w:sz w:val="20"/>
                <w:szCs w:val="20"/>
              </w:rPr>
              <w:t>1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336089A" w14:textId="3E9FBDBB" w:rsidR="00617FF0" w:rsidRPr="008C50F1" w:rsidRDefault="00617FF0" w:rsidP="00617FF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</w:t>
            </w:r>
            <w:r w:rsidR="003F21A7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ao S</w:t>
            </w:r>
            <w:r w:rsidR="003F21A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AF503C9" w14:textId="4678C6D6" w:rsidR="00617FF0" w:rsidRPr="008C50F1" w:rsidRDefault="00617FF0" w:rsidP="00617FF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49F425D" w14:textId="2270CF05" w:rsidR="00617FF0" w:rsidRPr="008C50F1" w:rsidRDefault="00617FF0" w:rsidP="00617FF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55DA0" w:rsidRPr="008C50F1" w14:paraId="7BD1B0D3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339267C" w14:textId="16CB8107" w:rsidR="00B55DA0" w:rsidRPr="005827C7" w:rsidRDefault="00B55DA0" w:rsidP="00B55DA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2860956" w14:textId="0F2514DB" w:rsidR="00B55DA0" w:rsidRDefault="00B55DA0" w:rsidP="00B55DA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S21 ao S30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B20FB1E" w14:textId="47890CC5" w:rsidR="00B55DA0" w:rsidRPr="00E03396" w:rsidRDefault="00B55DA0" w:rsidP="00B55DA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33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4E7455" w14:textId="6FBBA97F" w:rsidR="00B55DA0" w:rsidRPr="00D36ED8" w:rsidRDefault="00B55DA0" w:rsidP="00B55DA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C70ED" w:rsidRPr="008C50F1" w14:paraId="65CF58FF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698D1EB" w14:textId="32C4EAF6" w:rsidR="007C70ED" w:rsidRPr="005827C7" w:rsidRDefault="007C70ED" w:rsidP="007C70E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B5692">
              <w:rPr>
                <w:rFonts w:ascii="Arial" w:hAnsi="Arial" w:cs="Arial"/>
                <w:sz w:val="20"/>
                <w:szCs w:val="20"/>
              </w:rPr>
              <w:t>3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FBA124B" w14:textId="2E696617" w:rsidR="007C70ED" w:rsidRDefault="007C70ED" w:rsidP="007C70E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</w:t>
            </w:r>
            <w:r w:rsidR="00BB5692">
              <w:rPr>
                <w:rFonts w:ascii="Arial" w:hAnsi="Arial" w:cs="Arial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0"/>
                <w:szCs w:val="20"/>
              </w:rPr>
              <w:t xml:space="preserve"> ao S</w:t>
            </w:r>
            <w:r w:rsidR="00BB569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05C8CA1" w14:textId="0CAA31BA" w:rsidR="007C70ED" w:rsidRPr="00E03396" w:rsidRDefault="007C70ED" w:rsidP="007C70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BB5692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8BDDF8" w14:textId="1103E099" w:rsidR="007C70ED" w:rsidRPr="00D36ED8" w:rsidRDefault="007C70ED" w:rsidP="007C70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B6E64" w:rsidRPr="008C50F1" w14:paraId="3FC565EB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C87C634" w14:textId="13FC854C" w:rsidR="005B6E64" w:rsidRPr="005827C7" w:rsidRDefault="005B6E64" w:rsidP="005B6E6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FCB9474" w14:textId="0C73C8EE" w:rsidR="005B6E64" w:rsidRDefault="005B6E64" w:rsidP="005B6E6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S33 ao S34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0AFEA2" w14:textId="5022151A" w:rsidR="005B6E64" w:rsidRPr="00E03396" w:rsidRDefault="005B6E64" w:rsidP="005B6E6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0D7542E" w14:textId="46906155" w:rsidR="005B6E64" w:rsidRPr="00D36ED8" w:rsidRDefault="005B6E64" w:rsidP="005B6E6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7008C" w:rsidRPr="008C50F1" w14:paraId="39038BEB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93B7961" w14:textId="7EB4BC2A" w:rsidR="0037008C" w:rsidRPr="005827C7" w:rsidRDefault="0037008C" w:rsidP="003700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9AC60EC" w14:textId="6634CD61" w:rsidR="0037008C" w:rsidRDefault="0037008C" w:rsidP="003700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Isométricos – Detalhe </w:t>
            </w:r>
            <w:r w:rsidR="009228EC">
              <w:rPr>
                <w:rFonts w:ascii="Arial" w:hAnsi="Arial" w:cs="Arial"/>
                <w:sz w:val="20"/>
                <w:szCs w:val="20"/>
              </w:rPr>
              <w:t>S35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50EF9AE" w14:textId="771B1CA5" w:rsidR="0037008C" w:rsidRPr="00E03396" w:rsidRDefault="0037008C" w:rsidP="003700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9E477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A8D47AE" w14:textId="670E59AB" w:rsidR="0037008C" w:rsidRPr="00D36ED8" w:rsidRDefault="0037008C" w:rsidP="003700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A37C0" w:rsidRPr="008C50F1" w14:paraId="10D07703" w14:textId="77777777" w:rsidTr="00CE272B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384F526" w14:textId="4F9E11B8" w:rsidR="003A37C0" w:rsidRPr="005827C7" w:rsidRDefault="003A37C0" w:rsidP="003A37C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EBD768B" w14:textId="2730C6D0" w:rsidR="003A37C0" w:rsidRDefault="003A37C0" w:rsidP="003A37C0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S3</w:t>
            </w:r>
            <w:r w:rsidR="00D756F3">
              <w:rPr>
                <w:rFonts w:ascii="Arial" w:hAnsi="Arial" w:cs="Arial"/>
                <w:sz w:val="20"/>
                <w:szCs w:val="20"/>
              </w:rPr>
              <w:t>6 e S37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5796DC4" w14:textId="1FFB9983" w:rsidR="003A37C0" w:rsidRPr="00E03396" w:rsidRDefault="003A37C0" w:rsidP="003A37C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D756F3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E74C5AD" w14:textId="1C9176F3" w:rsidR="003A37C0" w:rsidRPr="00D36ED8" w:rsidRDefault="003A37C0" w:rsidP="003A37C0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95283" w:rsidRPr="008C50F1" w14:paraId="75BA6A21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5DC7933" w14:textId="75481748" w:rsidR="00C95283" w:rsidRPr="005827C7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6229BE8" w14:textId="084F617F" w:rsidR="00C95283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Isométricos – Detalhe </w:t>
            </w:r>
            <w:r w:rsidR="00BF679A">
              <w:rPr>
                <w:rFonts w:ascii="Arial" w:hAnsi="Arial" w:cs="Arial"/>
                <w:sz w:val="20"/>
                <w:szCs w:val="20"/>
              </w:rPr>
              <w:t>S38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8C3C8DC" w14:textId="47756263" w:rsidR="00C95283" w:rsidRPr="00E03396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9FD4E87" w14:textId="7D4C3BDD" w:rsidR="00C95283" w:rsidRPr="00D36ED8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95283" w:rsidRPr="008C50F1" w14:paraId="15A6AA74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218C21D" w14:textId="6EBDF54B" w:rsidR="00C95283" w:rsidRPr="005827C7" w:rsidRDefault="00C95283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7C7">
              <w:rPr>
                <w:rFonts w:ascii="Arial" w:hAnsi="Arial" w:cs="Arial"/>
                <w:sz w:val="20"/>
                <w:szCs w:val="20"/>
              </w:rPr>
              <w:t>TIPO1-HEP-</w:t>
            </w: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DET</w:t>
            </w:r>
            <w:r w:rsidRPr="005827C7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GER0</w:t>
            </w:r>
            <w:r w:rsidRPr="005827C7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ADBA0EA" w14:textId="4DBEF512" w:rsidR="00C95283" w:rsidRDefault="00805604" w:rsidP="00C9528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Instalação Fossa, Filtro e Sumidouro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6B8E455" w14:textId="48188AB8" w:rsidR="00C95283" w:rsidRPr="00E03396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03396">
              <w:rPr>
                <w:rFonts w:ascii="Arial" w:hAnsi="Arial" w:cs="Arial"/>
                <w:sz w:val="20"/>
                <w:szCs w:val="20"/>
              </w:rPr>
              <w:t>1:</w:t>
            </w:r>
            <w:r w:rsidR="00FD1D4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1C7AFB" w14:textId="0F46E801" w:rsidR="00C95283" w:rsidRPr="00D36ED8" w:rsidRDefault="00C95283" w:rsidP="00C9528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692A1FF7" w14:textId="77777777" w:rsidR="005D2040" w:rsidRDefault="005D2040" w:rsidP="000A1440"/>
    <w:p w14:paraId="589D3C8E" w14:textId="6E75A283" w:rsidR="00797C1E" w:rsidRDefault="00797C1E" w:rsidP="00797C1E">
      <w:pPr>
        <w:pStyle w:val="Ttulo2"/>
        <w:numPr>
          <w:ilvl w:val="1"/>
          <w:numId w:val="4"/>
        </w:numPr>
      </w:pPr>
      <w:bookmarkStart w:id="14" w:name="_Toc147306040"/>
      <w:r>
        <w:t xml:space="preserve">Instalações de Prevenção e Combate </w:t>
      </w:r>
      <w:r w:rsidR="001632FA">
        <w:t>a</w:t>
      </w:r>
      <w:r>
        <w:t xml:space="preserve"> Incêndio - HIN</w:t>
      </w:r>
      <w:bookmarkEnd w:id="14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97C1E" w:rsidRPr="008C50F1" w14:paraId="5E3BC0B4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3290BB3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78B28C05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4B28C48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0BC98BA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97C1E" w:rsidRPr="008C50F1" w14:paraId="03779D0D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55CAEE1" w14:textId="1BA90D37" w:rsidR="00797C1E" w:rsidRPr="008C50F1" w:rsidRDefault="00797C1E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</w:t>
            </w:r>
            <w:r w:rsidR="00B31AA9">
              <w:rPr>
                <w:rFonts w:ascii="Arial" w:hAnsi="Arial" w:cs="Arial"/>
                <w:sz w:val="20"/>
                <w:szCs w:val="20"/>
              </w:rPr>
              <w:t>HIN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B31AA9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FADCBD9" w14:textId="3189AF6D" w:rsidR="00797C1E" w:rsidRPr="008C50F1" w:rsidRDefault="002208E1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e Sinalização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09722312" w14:textId="7BA7DC45" w:rsidR="00797C1E" w:rsidRPr="008C50F1" w:rsidRDefault="00B31AA9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AB817D7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5C7E2A59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ED0BEA3" w14:textId="34F70235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TIPO1-HIN-02-</w:t>
            </w:r>
            <w:r w:rsidR="00D75E2D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D75E2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92E2E8F" w14:textId="52F00DA4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Sinalização de Orientação e Salvamento e Iluminação de Emergência – Planta Baixa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BBCF866" w14:textId="66302EBA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B92095D" w14:textId="6217729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BFD69C1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F2B7205" w14:textId="1E095F7A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TIPO1-HIN-03-</w:t>
            </w:r>
            <w:r w:rsidR="00423EA2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0C213EA" w14:textId="035EF247" w:rsidR="00AE7601" w:rsidRPr="008C50F1" w:rsidRDefault="006E4E70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Extintores, Botoeiras de Alarmes e Pontos de Hidrantes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082D9A3" w14:textId="7E0EA710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6E43622" w14:textId="20D28322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A605B83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53CEDBD1" w14:textId="05797FBD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TIPO1-HIN-04-</w:t>
            </w:r>
            <w:r w:rsidR="00423EA2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1D3BE70" w14:textId="7C7B7DAF" w:rsidR="00AE7601" w:rsidRPr="008C50F1" w:rsidRDefault="00423EA2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Tubulação da Rede de Hidrantes – Planta de Forro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33D9C89" w14:textId="1F255EC4" w:rsidR="00AE7601" w:rsidRPr="008C50F1" w:rsidRDefault="00085F55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DAB2969" w14:textId="06401D1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CC7857D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DA39D88" w14:textId="14B58E29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TIPO1-HIN-05-DET-GER0_R03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8DF6EA8" w14:textId="5B8899B4" w:rsidR="00AE7601" w:rsidRPr="008C50F1" w:rsidRDefault="00972CBC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Isométrico e Detalhamentos – Rede de Hidrantes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EA4ED6F" w14:textId="7777777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35A353" w14:textId="3702CAA5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97C1E" w:rsidRPr="008C50F1" w14:paraId="1764968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D58DA30" w14:textId="5F764A22" w:rsidR="00797C1E" w:rsidRPr="008C50F1" w:rsidRDefault="005A1EC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TIPO1-HIN-06-</w:t>
            </w:r>
            <w:r w:rsidR="00B44821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4B72BBE" w14:textId="01C4ACE8" w:rsidR="00797C1E" w:rsidRPr="008C50F1" w:rsidRDefault="001759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Conduítes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Rede de Alarme contra incêndio – Planta de Forro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215FCBA" w14:textId="5F5B641F" w:rsidR="00797C1E" w:rsidRPr="008C50F1" w:rsidRDefault="000A622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08D4A35" w14:textId="0C3B449F" w:rsidR="00797C1E" w:rsidRPr="008C50F1" w:rsidRDefault="000A622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797C1E" w:rsidRPr="008C50F1" w14:paraId="12C40942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8F00A52" w14:textId="41FE55E4" w:rsidR="00797C1E" w:rsidRPr="008C50F1" w:rsidRDefault="005A1EC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TIPO1-HIN-07-DET-GER0_R03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BC8ABA0" w14:textId="0A6399F7" w:rsidR="00797C1E" w:rsidRPr="008C50F1" w:rsidRDefault="00E07596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Conduítes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Rede de Alarme contra incêndio – Isométrico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C6D1009" w14:textId="78DFF2D3" w:rsidR="00797C1E" w:rsidRPr="008C50F1" w:rsidRDefault="00E07596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F0D0D4C" w14:textId="56F3BF30" w:rsidR="00797C1E" w:rsidRPr="008C50F1" w:rsidRDefault="0056322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</w:tbl>
    <w:p w14:paraId="5BCD720C" w14:textId="77777777" w:rsidR="005D2040" w:rsidRDefault="005D2040" w:rsidP="000A1440"/>
    <w:p w14:paraId="7FCBFA4C" w14:textId="77777777" w:rsidR="00797C1E" w:rsidRDefault="00797C1E" w:rsidP="000A1440"/>
    <w:p w14:paraId="03B5DDDE" w14:textId="730D4FBB" w:rsidR="00797C1E" w:rsidRDefault="00797C1E">
      <w:pPr>
        <w:spacing w:line="240" w:lineRule="auto"/>
        <w:jc w:val="left"/>
      </w:pPr>
      <w:r>
        <w:br w:type="page"/>
      </w:r>
    </w:p>
    <w:p w14:paraId="73C99464" w14:textId="0AAEBE31" w:rsidR="00797C1E" w:rsidRDefault="00797C1E" w:rsidP="00797C1E">
      <w:pPr>
        <w:pStyle w:val="Ttulo1"/>
      </w:pPr>
      <w:bookmarkStart w:id="15" w:name="_Toc147306041"/>
      <w:r w:rsidRPr="00E03DCE">
        <w:lastRenderedPageBreak/>
        <w:t xml:space="preserve">LISTAGEM DAS PEÇAS TÉCNICAS – </w:t>
      </w:r>
      <w:r>
        <w:t>MECÂNICA</w:t>
      </w:r>
      <w:bookmarkEnd w:id="15"/>
    </w:p>
    <w:p w14:paraId="11FE638A" w14:textId="77777777" w:rsidR="00797C1E" w:rsidRDefault="00797C1E" w:rsidP="00797C1E"/>
    <w:p w14:paraId="308D6C33" w14:textId="4C540347" w:rsidR="00AC5440" w:rsidRDefault="00AC5440" w:rsidP="00AC5440">
      <w:pPr>
        <w:pStyle w:val="Ttulo2"/>
        <w:numPr>
          <w:ilvl w:val="1"/>
          <w:numId w:val="4"/>
        </w:numPr>
      </w:pPr>
      <w:bookmarkStart w:id="16" w:name="_Toc147306042"/>
      <w:r>
        <w:t>Instalações de Climatização</w:t>
      </w:r>
      <w:r w:rsidR="00B77C36">
        <w:t xml:space="preserve"> – MCL</w:t>
      </w:r>
      <w:bookmarkEnd w:id="16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AC5440" w:rsidRPr="008C50F1" w14:paraId="307A36FE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3C7CB69F" w14:textId="77777777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1776C04A" w14:textId="77777777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1BB9825" w14:textId="77777777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4C8A54C" w14:textId="77777777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AC5440" w:rsidRPr="008C50F1" w14:paraId="7B4934CD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5B9C74B4" w14:textId="6D034A6E" w:rsidR="00AC5440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C3613B4" w14:textId="1EDFD463" w:rsidR="00AC5440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19EB2F6" w14:textId="6FC814CA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204467A7" w14:textId="77777777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C5440" w:rsidRPr="008C50F1" w14:paraId="7A4973F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27B9316" w14:textId="6EFB6DFF" w:rsidR="00AC5440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TIPO1-MCL-02-</w:t>
            </w:r>
            <w:r w:rsidR="000322BD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322BD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9C67B27" w14:textId="6C28742E" w:rsidR="00AC5440" w:rsidRPr="008C50F1" w:rsidRDefault="000322BD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Detalhe Isométrico C1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E6F3792" w14:textId="73A9B1B6" w:rsidR="00AC5440" w:rsidRPr="008C50F1" w:rsidRDefault="00AC544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0322BD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BB3C2EB" w14:textId="07159944" w:rsidR="00AC5440" w:rsidRPr="008C50F1" w:rsidRDefault="000322BD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C5440" w:rsidRPr="008C50F1" w14:paraId="2CD2E30B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EF35061" w14:textId="005DDAD0" w:rsidR="00AC5440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TIPO1-MCL-03-</w:t>
            </w:r>
            <w:r w:rsidR="009D4222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D4222"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z w:val="20"/>
                <w:szCs w:val="20"/>
              </w:rPr>
              <w:t>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75F7E2C" w14:textId="53E0BC61" w:rsidR="00AC5440" w:rsidRPr="008C50F1" w:rsidRDefault="009D4222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Detalhe</w:t>
            </w:r>
            <w:r w:rsidR="000554A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Isométrico</w:t>
            </w:r>
            <w:r w:rsidR="000554A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C2, C3 e C4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57804DF" w14:textId="2004EF57" w:rsidR="00AC5440" w:rsidRPr="008C50F1" w:rsidRDefault="000554A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85FC345" w14:textId="0234DF3B" w:rsidR="00AC5440" w:rsidRPr="008C50F1" w:rsidRDefault="000322BD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C1388" w:rsidRPr="008C50F1" w14:paraId="631A2659" w14:textId="77777777" w:rsidTr="00CC1388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9804A40" w14:textId="4C12F3A2" w:rsidR="00CC1388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TIPO1-MCL-04-PLB-TER0_R03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9AD2503" w14:textId="55ABE4C5" w:rsidR="00CC1388" w:rsidRPr="008C50F1" w:rsidRDefault="007D7491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Frigorífera – Planta Baixa</w:t>
            </w:r>
            <w:r w:rsidR="000F0AF3">
              <w:rPr>
                <w:rFonts w:ascii="Arial" w:hAnsi="Arial" w:cs="Arial"/>
                <w:sz w:val="20"/>
                <w:szCs w:val="20"/>
              </w:rPr>
              <w:t xml:space="preserve">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2719A91" w14:textId="1B7AC793" w:rsidR="00CC1388" w:rsidRDefault="004D3C59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B43622C" w14:textId="416489B7" w:rsidR="00CC1388" w:rsidRDefault="000322BD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CC1388" w:rsidRPr="008C50F1" w14:paraId="127A08F3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D9B3797" w14:textId="316799B3" w:rsidR="00CC1388" w:rsidRPr="008C50F1" w:rsidRDefault="00CC138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TIPO1-MCL-05-PLB-</w:t>
            </w:r>
            <w:r w:rsidR="00C63830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46B0996F" w14:textId="0D6EBA85" w:rsidR="00CC1388" w:rsidRPr="008C50F1" w:rsidRDefault="007723A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Lançamento da Rede Frigorífera – Planta </w:t>
            </w:r>
            <w:r w:rsidR="009E2FD1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Cobertura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FFB21A5" w14:textId="1CA0C0ED" w:rsidR="00CC1388" w:rsidRDefault="009E2FD1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6046AD7A" w14:textId="4903FC90" w:rsidR="00CC1388" w:rsidRDefault="000322BD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3151171A" w14:textId="77777777" w:rsidR="00092DA0" w:rsidRDefault="00092DA0" w:rsidP="00092DA0"/>
    <w:p w14:paraId="0EF009A7" w14:textId="7A17716E" w:rsidR="00092DA0" w:rsidRDefault="00092DA0" w:rsidP="00092DA0">
      <w:pPr>
        <w:pStyle w:val="Ttulo2"/>
        <w:numPr>
          <w:ilvl w:val="1"/>
          <w:numId w:val="4"/>
        </w:numPr>
      </w:pPr>
      <w:bookmarkStart w:id="17" w:name="_Toc147306043"/>
      <w:r>
        <w:t>Instalações de Sistema de Exaustão</w:t>
      </w:r>
      <w:r w:rsidR="00B77C36">
        <w:t xml:space="preserve"> – MEX</w:t>
      </w:r>
      <w:bookmarkEnd w:id="17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092DA0" w:rsidRPr="008C50F1" w14:paraId="22E1E16F" w14:textId="77777777" w:rsidTr="007429F7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9AF10E7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3C284177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6F643A02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3125F60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092DA0" w:rsidRPr="008C50F1" w14:paraId="00E948B2" w14:textId="77777777" w:rsidTr="007429F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E922708" w14:textId="63AD3FC4" w:rsidR="00092DA0" w:rsidRPr="008C50F1" w:rsidRDefault="00092DA0" w:rsidP="007429F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</w:t>
            </w:r>
            <w:r w:rsidR="00A05708">
              <w:rPr>
                <w:rFonts w:ascii="Arial" w:hAnsi="Arial" w:cs="Arial"/>
                <w:sz w:val="20"/>
                <w:szCs w:val="20"/>
              </w:rPr>
              <w:t>-MEX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A05708">
              <w:rPr>
                <w:rFonts w:ascii="Arial" w:hAnsi="Arial" w:cs="Arial"/>
                <w:sz w:val="20"/>
                <w:szCs w:val="20"/>
              </w:rPr>
              <w:t>P</w:t>
            </w:r>
            <w:r w:rsidR="000020EF">
              <w:rPr>
                <w:rFonts w:ascii="Arial" w:hAnsi="Arial" w:cs="Arial"/>
                <w:sz w:val="20"/>
                <w:szCs w:val="20"/>
              </w:rPr>
              <w:t>C</w:t>
            </w:r>
            <w:r w:rsidR="00A05708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7F0313A" w14:textId="3933BC68" w:rsidR="00092DA0" w:rsidRPr="008C50F1" w:rsidRDefault="00A05708" w:rsidP="007429F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E3317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anta Baixa, Cortes e Detalhes – Cozinha e Banheiros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49D5750" w14:textId="77520779" w:rsidR="00092DA0" w:rsidRPr="008C50F1" w:rsidRDefault="00A05708" w:rsidP="007429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32B585B" w14:textId="7006453C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 w:rsidR="00A05708"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</w:tbl>
    <w:p w14:paraId="3CAAC3A6" w14:textId="77777777" w:rsidR="00092DA0" w:rsidRDefault="00092DA0" w:rsidP="00092DA0"/>
    <w:p w14:paraId="47F9C3C0" w14:textId="47229368" w:rsidR="00092DA0" w:rsidRDefault="00092DA0" w:rsidP="00092DA0">
      <w:pPr>
        <w:pStyle w:val="Ttulo2"/>
        <w:numPr>
          <w:ilvl w:val="1"/>
          <w:numId w:val="4"/>
        </w:numPr>
      </w:pPr>
      <w:bookmarkStart w:id="18" w:name="_Toc147306044"/>
      <w:r>
        <w:t>Instalações de Gases Combustíveis</w:t>
      </w:r>
      <w:r w:rsidR="00B77C36">
        <w:t xml:space="preserve"> – MGC</w:t>
      </w:r>
      <w:bookmarkEnd w:id="18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092DA0" w:rsidRPr="008C50F1" w14:paraId="5DB02AFF" w14:textId="77777777" w:rsidTr="007429F7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3D78772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0E74136F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161A35D6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690022D" w14:textId="77777777" w:rsidR="00092DA0" w:rsidRPr="008C50F1" w:rsidRDefault="00092DA0" w:rsidP="007429F7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B13AC" w:rsidRPr="008C50F1" w14:paraId="39A89B60" w14:textId="77777777" w:rsidTr="007429F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A6E70BF" w14:textId="3F0E734C" w:rsidR="005B13AC" w:rsidRPr="008C50F1" w:rsidRDefault="005B13AC" w:rsidP="005B13A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TIPO1-MGC-01-PCD-GER0_R03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9E82FC0" w14:textId="00A096D3" w:rsidR="005B13AC" w:rsidRPr="008C50F1" w:rsidRDefault="007549BB" w:rsidP="005B13A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</w:t>
            </w:r>
            <w:r w:rsidR="001E3317">
              <w:rPr>
                <w:rFonts w:ascii="Arial" w:hAnsi="Arial" w:cs="Arial"/>
                <w:sz w:val="20"/>
                <w:szCs w:val="20"/>
              </w:rPr>
              <w:t xml:space="preserve"> – Central de GLP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B7C7C7E" w14:textId="24F4798E" w:rsidR="005B13AC" w:rsidRPr="008C50F1" w:rsidRDefault="005B13AC" w:rsidP="005B13A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61C0B9E6" w14:textId="4B13BA6C" w:rsidR="005B13AC" w:rsidRPr="008C50F1" w:rsidRDefault="005B13AC" w:rsidP="005B13A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</w:tbl>
    <w:p w14:paraId="71A4676D" w14:textId="77777777" w:rsidR="00092DA0" w:rsidRDefault="00092DA0" w:rsidP="000A1440"/>
    <w:sectPr w:rsidR="00092DA0" w:rsidSect="00391806">
      <w:footerReference w:type="default" r:id="rId10"/>
      <w:pgSz w:w="11907" w:h="16839" w:code="9"/>
      <w:pgMar w:top="1134" w:right="1134" w:bottom="1134" w:left="170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913D" w14:textId="77777777" w:rsidR="00AA7A69" w:rsidRDefault="00AA7A69">
      <w:pPr>
        <w:spacing w:line="240" w:lineRule="auto"/>
      </w:pPr>
      <w:r>
        <w:separator/>
      </w:r>
    </w:p>
  </w:endnote>
  <w:endnote w:type="continuationSeparator" w:id="0">
    <w:p w14:paraId="592514E2" w14:textId="77777777" w:rsidR="00AA7A69" w:rsidRDefault="00AA7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ras Light ITC">
    <w:altName w:val="Eras Light ITC"/>
    <w:panose1 w:val="020B04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EF7A3" w14:textId="79CD2741" w:rsidR="00040955" w:rsidRDefault="00BD4566" w:rsidP="00391806">
    <w:pPr>
      <w:tabs>
        <w:tab w:val="left" w:pos="8789"/>
      </w:tabs>
      <w:spacing w:line="240" w:lineRule="auto"/>
      <w:ind w:right="360"/>
      <w:jc w:val="center"/>
      <w:rPr>
        <w:sz w:val="18"/>
        <w:szCs w:val="18"/>
      </w:rPr>
    </w:pPr>
    <w:r>
      <w:rPr>
        <w:sz w:val="18"/>
        <w:szCs w:val="18"/>
      </w:rPr>
      <w:t>Diretoria de Gestão, Articulação e Projetos Educacionais - DIGAP</w:t>
    </w:r>
  </w:p>
  <w:p w14:paraId="43CBF367" w14:textId="6BE5697E" w:rsidR="00BD4566" w:rsidRPr="00C079CA" w:rsidRDefault="00BD4566" w:rsidP="00391806">
    <w:pPr>
      <w:tabs>
        <w:tab w:val="left" w:pos="8789"/>
      </w:tabs>
      <w:spacing w:line="240" w:lineRule="auto"/>
      <w:ind w:right="360"/>
      <w:jc w:val="center"/>
      <w:rPr>
        <w:sz w:val="18"/>
        <w:szCs w:val="18"/>
      </w:rPr>
    </w:pPr>
    <w:r>
      <w:rPr>
        <w:sz w:val="18"/>
        <w:szCs w:val="18"/>
      </w:rPr>
      <w:t>Coordenação-Geral de Infraestrutura Educacional - CGEST</w:t>
    </w:r>
  </w:p>
  <w:p w14:paraId="733F1528" w14:textId="77777777" w:rsidR="00040955" w:rsidRPr="00C079CA" w:rsidRDefault="00040955" w:rsidP="00391806">
    <w:pPr>
      <w:tabs>
        <w:tab w:val="left" w:pos="8789"/>
      </w:tabs>
      <w:spacing w:line="240" w:lineRule="auto"/>
      <w:jc w:val="center"/>
      <w:rPr>
        <w:sz w:val="18"/>
        <w:szCs w:val="18"/>
      </w:rPr>
    </w:pPr>
    <w:r w:rsidRPr="00C079CA">
      <w:rPr>
        <w:sz w:val="18"/>
        <w:szCs w:val="18"/>
      </w:rPr>
      <w:t>SBS Q.2 Bloco F Edifício FNDE – 70.070-929 – Brasília, DF</w:t>
    </w:r>
  </w:p>
  <w:p w14:paraId="561BA3C7" w14:textId="59925E15" w:rsidR="00040955" w:rsidRDefault="00040955" w:rsidP="00391806">
    <w:pPr>
      <w:tabs>
        <w:tab w:val="left" w:pos="8789"/>
      </w:tabs>
      <w:spacing w:line="240" w:lineRule="auto"/>
      <w:jc w:val="center"/>
      <w:rPr>
        <w:sz w:val="18"/>
        <w:szCs w:val="18"/>
      </w:rPr>
    </w:pPr>
    <w:r w:rsidRPr="00C079CA">
      <w:rPr>
        <w:sz w:val="18"/>
        <w:szCs w:val="18"/>
      </w:rPr>
      <w:t>Site: www.fnde.gov.br</w:t>
    </w:r>
  </w:p>
  <w:p w14:paraId="7D66FA0E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D2F5" w14:textId="77777777" w:rsidR="003752B9" w:rsidRDefault="003752B9" w:rsidP="003752B9">
    <w:pPr>
      <w:tabs>
        <w:tab w:val="left" w:pos="8789"/>
      </w:tabs>
      <w:spacing w:line="240" w:lineRule="auto"/>
      <w:ind w:right="360"/>
      <w:jc w:val="center"/>
      <w:rPr>
        <w:sz w:val="18"/>
        <w:szCs w:val="18"/>
      </w:rPr>
    </w:pPr>
    <w:r>
      <w:rPr>
        <w:sz w:val="18"/>
        <w:szCs w:val="18"/>
      </w:rPr>
      <w:t>Diretoria de Gestão, Articulação e Projetos Educacionais - DIGAP</w:t>
    </w:r>
  </w:p>
  <w:p w14:paraId="1854E449" w14:textId="77777777" w:rsidR="003752B9" w:rsidRPr="00C079CA" w:rsidRDefault="003752B9" w:rsidP="003752B9">
    <w:pPr>
      <w:tabs>
        <w:tab w:val="left" w:pos="8789"/>
      </w:tabs>
      <w:spacing w:line="240" w:lineRule="auto"/>
      <w:ind w:right="360"/>
      <w:jc w:val="center"/>
      <w:rPr>
        <w:sz w:val="18"/>
        <w:szCs w:val="18"/>
      </w:rPr>
    </w:pPr>
    <w:r>
      <w:rPr>
        <w:sz w:val="18"/>
        <w:szCs w:val="18"/>
      </w:rPr>
      <w:t>Coordenação-Geral de Infraestrutura Educacional - CGEST</w:t>
    </w:r>
  </w:p>
  <w:p w14:paraId="0BC691D9" w14:textId="77777777" w:rsidR="003752B9" w:rsidRPr="00C079CA" w:rsidRDefault="003752B9" w:rsidP="003752B9">
    <w:pPr>
      <w:tabs>
        <w:tab w:val="left" w:pos="8789"/>
      </w:tabs>
      <w:spacing w:line="240" w:lineRule="auto"/>
      <w:jc w:val="center"/>
      <w:rPr>
        <w:sz w:val="18"/>
        <w:szCs w:val="18"/>
      </w:rPr>
    </w:pPr>
    <w:r w:rsidRPr="00C079CA">
      <w:rPr>
        <w:sz w:val="18"/>
        <w:szCs w:val="18"/>
      </w:rPr>
      <w:t>SBS Q.2 Bloco F Edifício FNDE – 70.070-929 – Brasília, DF</w:t>
    </w:r>
  </w:p>
  <w:p w14:paraId="5BD5F6B1" w14:textId="77777777" w:rsidR="003752B9" w:rsidRDefault="003752B9" w:rsidP="003752B9">
    <w:pPr>
      <w:tabs>
        <w:tab w:val="left" w:pos="8789"/>
      </w:tabs>
      <w:spacing w:line="240" w:lineRule="auto"/>
      <w:jc w:val="center"/>
      <w:rPr>
        <w:sz w:val="18"/>
        <w:szCs w:val="18"/>
      </w:rPr>
    </w:pPr>
    <w:r w:rsidRPr="00C079CA">
      <w:rPr>
        <w:sz w:val="18"/>
        <w:szCs w:val="18"/>
      </w:rPr>
      <w:t>Site: www.fnde.gov.br</w:t>
    </w:r>
  </w:p>
  <w:p w14:paraId="000796BF" w14:textId="77777777" w:rsidR="00040955" w:rsidRDefault="00040955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E2ED61C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48D9" w14:textId="77777777" w:rsidR="00AA7A69" w:rsidRDefault="00AA7A69">
      <w:pPr>
        <w:spacing w:line="240" w:lineRule="auto"/>
      </w:pPr>
      <w:r>
        <w:separator/>
      </w:r>
    </w:p>
  </w:footnote>
  <w:footnote w:type="continuationSeparator" w:id="0">
    <w:p w14:paraId="4226B939" w14:textId="77777777" w:rsidR="00AA7A69" w:rsidRDefault="00AA7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3543"/>
    </w:tblGrid>
    <w:tr w:rsidR="00BD4566" w:rsidRPr="00391806" w14:paraId="3D165EFC" w14:textId="77777777" w:rsidTr="00BD4566">
      <w:tc>
        <w:tcPr>
          <w:tcW w:w="5529" w:type="dxa"/>
          <w:vAlign w:val="center"/>
        </w:tcPr>
        <w:p w14:paraId="479DCF81" w14:textId="77777777" w:rsidR="00BD4566" w:rsidRPr="00391806" w:rsidRDefault="00BD4566" w:rsidP="00391806">
          <w:pPr>
            <w:pStyle w:val="Cabealho"/>
            <w:spacing w:line="240" w:lineRule="auto"/>
            <w:jc w:val="center"/>
            <w:rPr>
              <w:rFonts w:ascii="Eras Light ITC" w:hAnsi="Eras Light ITC" w:cs="Arial"/>
            </w:rPr>
          </w:pPr>
        </w:p>
        <w:p w14:paraId="2AD015B2" w14:textId="0FCC343B" w:rsidR="00BD4566" w:rsidRPr="00391806" w:rsidRDefault="00BD4566" w:rsidP="00BD4566">
          <w:pPr>
            <w:pStyle w:val="Cabealho"/>
            <w:spacing w:line="240" w:lineRule="auto"/>
            <w:ind w:left="-92" w:right="-255"/>
            <w:rPr>
              <w:rFonts w:ascii="Eras Light ITC" w:hAnsi="Eras Light ITC"/>
              <w:b/>
            </w:rPr>
          </w:pPr>
        </w:p>
      </w:tc>
      <w:tc>
        <w:tcPr>
          <w:tcW w:w="3543" w:type="dxa"/>
          <w:vAlign w:val="center"/>
        </w:tcPr>
        <w:p w14:paraId="0BDD1FB7" w14:textId="716606CB" w:rsidR="00BD4566" w:rsidRPr="00391806" w:rsidRDefault="00BD4566" w:rsidP="00391806">
          <w:pPr>
            <w:pStyle w:val="Cabealho"/>
            <w:spacing w:line="240" w:lineRule="auto"/>
            <w:jc w:val="center"/>
            <w:rPr>
              <w:rFonts w:ascii="Eras Light ITC" w:hAnsi="Eras Light ITC"/>
              <w:b/>
            </w:rPr>
          </w:pPr>
          <w:r>
            <w:rPr>
              <w:rFonts w:ascii="Eras Light ITC" w:hAnsi="Eras Light ITC"/>
              <w:b/>
              <w:noProof/>
            </w:rPr>
            <w:drawing>
              <wp:inline distT="0" distB="0" distL="0" distR="0" wp14:anchorId="721F89C3" wp14:editId="2DCD4262">
                <wp:extent cx="2191912" cy="523875"/>
                <wp:effectExtent l="0" t="0" r="0" b="0"/>
                <wp:docPr id="46" name="Imagem 46" descr="Texto&#10;&#10;Descrição gerada automaticamente com confiança baix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Imagem 32" descr="Texto&#10;&#10;Descrição gerada automaticamente com confiança baixa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8686" cy="5254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E46C988" w14:textId="77777777" w:rsidR="00040955" w:rsidRDefault="00040955">
    <w:pPr>
      <w:widowControl w:val="0"/>
      <w:autoSpaceDE w:val="0"/>
      <w:autoSpaceDN w:val="0"/>
      <w:adjustRightInd w:val="0"/>
      <w:spacing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69E2"/>
    <w:multiLevelType w:val="hybridMultilevel"/>
    <w:tmpl w:val="65782C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06584"/>
    <w:multiLevelType w:val="hybridMultilevel"/>
    <w:tmpl w:val="90964D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4B2C"/>
    <w:multiLevelType w:val="hybridMultilevel"/>
    <w:tmpl w:val="494EB6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01F8A"/>
    <w:multiLevelType w:val="multilevel"/>
    <w:tmpl w:val="8BE0A352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8575582">
    <w:abstractNumId w:val="1"/>
  </w:num>
  <w:num w:numId="2" w16cid:durableId="632950388">
    <w:abstractNumId w:val="2"/>
  </w:num>
  <w:num w:numId="3" w16cid:durableId="1454246015">
    <w:abstractNumId w:val="0"/>
  </w:num>
  <w:num w:numId="4" w16cid:durableId="930241043">
    <w:abstractNumId w:val="3"/>
  </w:num>
  <w:num w:numId="5" w16cid:durableId="1096973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9898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181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048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5650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594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004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597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8485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099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196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EE8"/>
    <w:rsid w:val="00000EE8"/>
    <w:rsid w:val="000011C9"/>
    <w:rsid w:val="00001CCB"/>
    <w:rsid w:val="000020EF"/>
    <w:rsid w:val="000063E9"/>
    <w:rsid w:val="000071D4"/>
    <w:rsid w:val="000138A9"/>
    <w:rsid w:val="00016D38"/>
    <w:rsid w:val="00021E70"/>
    <w:rsid w:val="000301C3"/>
    <w:rsid w:val="000322BD"/>
    <w:rsid w:val="00040955"/>
    <w:rsid w:val="00040E87"/>
    <w:rsid w:val="00041C9E"/>
    <w:rsid w:val="000554AC"/>
    <w:rsid w:val="00063158"/>
    <w:rsid w:val="000746A2"/>
    <w:rsid w:val="00080328"/>
    <w:rsid w:val="00085F55"/>
    <w:rsid w:val="00092DA0"/>
    <w:rsid w:val="000A1440"/>
    <w:rsid w:val="000A4F42"/>
    <w:rsid w:val="000A6226"/>
    <w:rsid w:val="000B1A13"/>
    <w:rsid w:val="000B4A3F"/>
    <w:rsid w:val="000D15B5"/>
    <w:rsid w:val="000D1930"/>
    <w:rsid w:val="000D7FEF"/>
    <w:rsid w:val="000F0AF3"/>
    <w:rsid w:val="00111122"/>
    <w:rsid w:val="0011779C"/>
    <w:rsid w:val="00135565"/>
    <w:rsid w:val="00143452"/>
    <w:rsid w:val="0014604D"/>
    <w:rsid w:val="001552B0"/>
    <w:rsid w:val="001632FA"/>
    <w:rsid w:val="00173259"/>
    <w:rsid w:val="001735ED"/>
    <w:rsid w:val="00175988"/>
    <w:rsid w:val="00175A3B"/>
    <w:rsid w:val="00180064"/>
    <w:rsid w:val="00187F70"/>
    <w:rsid w:val="001931FD"/>
    <w:rsid w:val="00194434"/>
    <w:rsid w:val="001A15E0"/>
    <w:rsid w:val="001A2E60"/>
    <w:rsid w:val="001A3F86"/>
    <w:rsid w:val="001A4B44"/>
    <w:rsid w:val="001A7522"/>
    <w:rsid w:val="001A7691"/>
    <w:rsid w:val="001B407F"/>
    <w:rsid w:val="001D6E35"/>
    <w:rsid w:val="001E3317"/>
    <w:rsid w:val="001F2F95"/>
    <w:rsid w:val="002021C3"/>
    <w:rsid w:val="00213CA6"/>
    <w:rsid w:val="002208E1"/>
    <w:rsid w:val="0022338F"/>
    <w:rsid w:val="0023357F"/>
    <w:rsid w:val="00240EE2"/>
    <w:rsid w:val="00242A76"/>
    <w:rsid w:val="002522D7"/>
    <w:rsid w:val="002607BD"/>
    <w:rsid w:val="00261F82"/>
    <w:rsid w:val="00263F34"/>
    <w:rsid w:val="002650A7"/>
    <w:rsid w:val="002800C2"/>
    <w:rsid w:val="00283B71"/>
    <w:rsid w:val="00287351"/>
    <w:rsid w:val="00297AFA"/>
    <w:rsid w:val="002C55A8"/>
    <w:rsid w:val="002D07A4"/>
    <w:rsid w:val="002D6E69"/>
    <w:rsid w:val="002E6B81"/>
    <w:rsid w:val="002F46BE"/>
    <w:rsid w:val="002F4DC8"/>
    <w:rsid w:val="002F584B"/>
    <w:rsid w:val="00310971"/>
    <w:rsid w:val="003204A5"/>
    <w:rsid w:val="00326201"/>
    <w:rsid w:val="00327508"/>
    <w:rsid w:val="003307E5"/>
    <w:rsid w:val="003321F2"/>
    <w:rsid w:val="003335CE"/>
    <w:rsid w:val="0034267E"/>
    <w:rsid w:val="00343CD2"/>
    <w:rsid w:val="0034449F"/>
    <w:rsid w:val="00347423"/>
    <w:rsid w:val="00354215"/>
    <w:rsid w:val="003570B8"/>
    <w:rsid w:val="0037008C"/>
    <w:rsid w:val="003752B9"/>
    <w:rsid w:val="00391806"/>
    <w:rsid w:val="00393E60"/>
    <w:rsid w:val="00395EF6"/>
    <w:rsid w:val="003A2DE3"/>
    <w:rsid w:val="003A37C0"/>
    <w:rsid w:val="003B5BFE"/>
    <w:rsid w:val="003B6F2D"/>
    <w:rsid w:val="003C03D6"/>
    <w:rsid w:val="003D43CA"/>
    <w:rsid w:val="003E118D"/>
    <w:rsid w:val="003E30FC"/>
    <w:rsid w:val="003E371E"/>
    <w:rsid w:val="003E7C84"/>
    <w:rsid w:val="003F21A7"/>
    <w:rsid w:val="003F3FCB"/>
    <w:rsid w:val="003F7D87"/>
    <w:rsid w:val="00401CA9"/>
    <w:rsid w:val="00403288"/>
    <w:rsid w:val="00414382"/>
    <w:rsid w:val="00414B02"/>
    <w:rsid w:val="00423EA2"/>
    <w:rsid w:val="004301BB"/>
    <w:rsid w:val="004330DC"/>
    <w:rsid w:val="004357FA"/>
    <w:rsid w:val="00436FD7"/>
    <w:rsid w:val="00437E7D"/>
    <w:rsid w:val="00441132"/>
    <w:rsid w:val="00454BCA"/>
    <w:rsid w:val="00457925"/>
    <w:rsid w:val="004715C4"/>
    <w:rsid w:val="004773EC"/>
    <w:rsid w:val="00477A06"/>
    <w:rsid w:val="004835CA"/>
    <w:rsid w:val="004868D8"/>
    <w:rsid w:val="00495652"/>
    <w:rsid w:val="004B290B"/>
    <w:rsid w:val="004C3BB1"/>
    <w:rsid w:val="004D1538"/>
    <w:rsid w:val="004D1C15"/>
    <w:rsid w:val="004D3C59"/>
    <w:rsid w:val="004D5C14"/>
    <w:rsid w:val="004F3C42"/>
    <w:rsid w:val="004F415A"/>
    <w:rsid w:val="00502DB2"/>
    <w:rsid w:val="0051186F"/>
    <w:rsid w:val="00512DC9"/>
    <w:rsid w:val="005201EC"/>
    <w:rsid w:val="005205EC"/>
    <w:rsid w:val="00543389"/>
    <w:rsid w:val="00557F74"/>
    <w:rsid w:val="00563222"/>
    <w:rsid w:val="00564051"/>
    <w:rsid w:val="00570D53"/>
    <w:rsid w:val="00576AA0"/>
    <w:rsid w:val="00581B70"/>
    <w:rsid w:val="00593442"/>
    <w:rsid w:val="0059360F"/>
    <w:rsid w:val="005A00E2"/>
    <w:rsid w:val="005A1EC0"/>
    <w:rsid w:val="005A5FC6"/>
    <w:rsid w:val="005B0966"/>
    <w:rsid w:val="005B13AC"/>
    <w:rsid w:val="005B5A47"/>
    <w:rsid w:val="005B5E8A"/>
    <w:rsid w:val="005B6E64"/>
    <w:rsid w:val="005C1023"/>
    <w:rsid w:val="005C5B1A"/>
    <w:rsid w:val="005D1BE6"/>
    <w:rsid w:val="005D2040"/>
    <w:rsid w:val="005E5701"/>
    <w:rsid w:val="005E5E5D"/>
    <w:rsid w:val="005E6B41"/>
    <w:rsid w:val="005F6BED"/>
    <w:rsid w:val="00602217"/>
    <w:rsid w:val="00611C29"/>
    <w:rsid w:val="00617FF0"/>
    <w:rsid w:val="006227DF"/>
    <w:rsid w:val="006227E4"/>
    <w:rsid w:val="006310F0"/>
    <w:rsid w:val="00634AD7"/>
    <w:rsid w:val="00635F6F"/>
    <w:rsid w:val="006378D7"/>
    <w:rsid w:val="00650CFB"/>
    <w:rsid w:val="00657218"/>
    <w:rsid w:val="006637C8"/>
    <w:rsid w:val="006770E1"/>
    <w:rsid w:val="00684833"/>
    <w:rsid w:val="006916F8"/>
    <w:rsid w:val="0069391E"/>
    <w:rsid w:val="006A72AE"/>
    <w:rsid w:val="006C264D"/>
    <w:rsid w:val="006C4DF0"/>
    <w:rsid w:val="006C620C"/>
    <w:rsid w:val="006D2380"/>
    <w:rsid w:val="006D37DA"/>
    <w:rsid w:val="006D4D1E"/>
    <w:rsid w:val="006E08AA"/>
    <w:rsid w:val="006E4E70"/>
    <w:rsid w:val="006F4D47"/>
    <w:rsid w:val="006F7E16"/>
    <w:rsid w:val="00700C69"/>
    <w:rsid w:val="00711A73"/>
    <w:rsid w:val="00714676"/>
    <w:rsid w:val="007414AD"/>
    <w:rsid w:val="00745D03"/>
    <w:rsid w:val="007469C0"/>
    <w:rsid w:val="00747508"/>
    <w:rsid w:val="007501C0"/>
    <w:rsid w:val="00750673"/>
    <w:rsid w:val="007549BB"/>
    <w:rsid w:val="0076184F"/>
    <w:rsid w:val="00761DAB"/>
    <w:rsid w:val="00767D15"/>
    <w:rsid w:val="007723A8"/>
    <w:rsid w:val="00781FC2"/>
    <w:rsid w:val="0078310E"/>
    <w:rsid w:val="00787357"/>
    <w:rsid w:val="00787928"/>
    <w:rsid w:val="00797C1E"/>
    <w:rsid w:val="007A5837"/>
    <w:rsid w:val="007B1FD5"/>
    <w:rsid w:val="007C70ED"/>
    <w:rsid w:val="007D2C86"/>
    <w:rsid w:val="007D7491"/>
    <w:rsid w:val="007F4A1B"/>
    <w:rsid w:val="007F6161"/>
    <w:rsid w:val="00800AA1"/>
    <w:rsid w:val="0080449B"/>
    <w:rsid w:val="00805604"/>
    <w:rsid w:val="00822D61"/>
    <w:rsid w:val="00840F10"/>
    <w:rsid w:val="00861ECF"/>
    <w:rsid w:val="00864E75"/>
    <w:rsid w:val="00882C9A"/>
    <w:rsid w:val="008A7376"/>
    <w:rsid w:val="008B098E"/>
    <w:rsid w:val="008B26EB"/>
    <w:rsid w:val="008B51AF"/>
    <w:rsid w:val="008C332A"/>
    <w:rsid w:val="008C3977"/>
    <w:rsid w:val="008C50F1"/>
    <w:rsid w:val="008C7FDF"/>
    <w:rsid w:val="008D634A"/>
    <w:rsid w:val="008D76E0"/>
    <w:rsid w:val="008E2B9D"/>
    <w:rsid w:val="008E34C8"/>
    <w:rsid w:val="008F1048"/>
    <w:rsid w:val="008F382F"/>
    <w:rsid w:val="008F41C8"/>
    <w:rsid w:val="008F75BF"/>
    <w:rsid w:val="00900D05"/>
    <w:rsid w:val="00901309"/>
    <w:rsid w:val="00905674"/>
    <w:rsid w:val="009061D9"/>
    <w:rsid w:val="00907D43"/>
    <w:rsid w:val="0091005D"/>
    <w:rsid w:val="009126B5"/>
    <w:rsid w:val="009228EC"/>
    <w:rsid w:val="00924BB2"/>
    <w:rsid w:val="00925B31"/>
    <w:rsid w:val="00932F88"/>
    <w:rsid w:val="00934361"/>
    <w:rsid w:val="00936CB6"/>
    <w:rsid w:val="009402F0"/>
    <w:rsid w:val="009553C7"/>
    <w:rsid w:val="00967CC4"/>
    <w:rsid w:val="00971520"/>
    <w:rsid w:val="00972CBC"/>
    <w:rsid w:val="00973E6B"/>
    <w:rsid w:val="0097630E"/>
    <w:rsid w:val="009851C9"/>
    <w:rsid w:val="00985316"/>
    <w:rsid w:val="00990069"/>
    <w:rsid w:val="009972A3"/>
    <w:rsid w:val="009A2D37"/>
    <w:rsid w:val="009B4561"/>
    <w:rsid w:val="009B6B65"/>
    <w:rsid w:val="009C20E7"/>
    <w:rsid w:val="009C760E"/>
    <w:rsid w:val="009C7B70"/>
    <w:rsid w:val="009D4222"/>
    <w:rsid w:val="009D4E2A"/>
    <w:rsid w:val="009E2FD1"/>
    <w:rsid w:val="009E4775"/>
    <w:rsid w:val="009E4EDD"/>
    <w:rsid w:val="009F5442"/>
    <w:rsid w:val="00A05708"/>
    <w:rsid w:val="00A078AC"/>
    <w:rsid w:val="00A21DEA"/>
    <w:rsid w:val="00A31235"/>
    <w:rsid w:val="00A33DF6"/>
    <w:rsid w:val="00A35794"/>
    <w:rsid w:val="00A448B7"/>
    <w:rsid w:val="00A56AC5"/>
    <w:rsid w:val="00A619E5"/>
    <w:rsid w:val="00A72D45"/>
    <w:rsid w:val="00A7459B"/>
    <w:rsid w:val="00A92DDE"/>
    <w:rsid w:val="00AA60B5"/>
    <w:rsid w:val="00AA6AEF"/>
    <w:rsid w:val="00AA7A69"/>
    <w:rsid w:val="00AB7C91"/>
    <w:rsid w:val="00AC5440"/>
    <w:rsid w:val="00AC5C84"/>
    <w:rsid w:val="00AE41B7"/>
    <w:rsid w:val="00AE7601"/>
    <w:rsid w:val="00AF1AA0"/>
    <w:rsid w:val="00B0067D"/>
    <w:rsid w:val="00B02D62"/>
    <w:rsid w:val="00B1387C"/>
    <w:rsid w:val="00B147FE"/>
    <w:rsid w:val="00B31AA9"/>
    <w:rsid w:val="00B348BF"/>
    <w:rsid w:val="00B44821"/>
    <w:rsid w:val="00B503BB"/>
    <w:rsid w:val="00B55DA0"/>
    <w:rsid w:val="00B575F5"/>
    <w:rsid w:val="00B61DB3"/>
    <w:rsid w:val="00B62A2C"/>
    <w:rsid w:val="00B66275"/>
    <w:rsid w:val="00B67717"/>
    <w:rsid w:val="00B67EC6"/>
    <w:rsid w:val="00B77C36"/>
    <w:rsid w:val="00B84CEA"/>
    <w:rsid w:val="00B86907"/>
    <w:rsid w:val="00B922E8"/>
    <w:rsid w:val="00B92A20"/>
    <w:rsid w:val="00B962C2"/>
    <w:rsid w:val="00BA1128"/>
    <w:rsid w:val="00BA21F8"/>
    <w:rsid w:val="00BA46B7"/>
    <w:rsid w:val="00BA53F1"/>
    <w:rsid w:val="00BB0F86"/>
    <w:rsid w:val="00BB2B83"/>
    <w:rsid w:val="00BB5692"/>
    <w:rsid w:val="00BD1FDA"/>
    <w:rsid w:val="00BD39EC"/>
    <w:rsid w:val="00BD4566"/>
    <w:rsid w:val="00BE4390"/>
    <w:rsid w:val="00BE7559"/>
    <w:rsid w:val="00BF679A"/>
    <w:rsid w:val="00C079CA"/>
    <w:rsid w:val="00C1104F"/>
    <w:rsid w:val="00C12276"/>
    <w:rsid w:val="00C138E5"/>
    <w:rsid w:val="00C17774"/>
    <w:rsid w:val="00C42165"/>
    <w:rsid w:val="00C47C18"/>
    <w:rsid w:val="00C56C1C"/>
    <w:rsid w:val="00C63830"/>
    <w:rsid w:val="00C66C5A"/>
    <w:rsid w:val="00C72939"/>
    <w:rsid w:val="00C83463"/>
    <w:rsid w:val="00C95283"/>
    <w:rsid w:val="00CA1107"/>
    <w:rsid w:val="00CB68AE"/>
    <w:rsid w:val="00CC1388"/>
    <w:rsid w:val="00CC3B48"/>
    <w:rsid w:val="00CC5337"/>
    <w:rsid w:val="00CC671A"/>
    <w:rsid w:val="00CD00F1"/>
    <w:rsid w:val="00CD63EE"/>
    <w:rsid w:val="00CE272B"/>
    <w:rsid w:val="00CF39E3"/>
    <w:rsid w:val="00CF6DC1"/>
    <w:rsid w:val="00D003CF"/>
    <w:rsid w:val="00D1233F"/>
    <w:rsid w:val="00D25E18"/>
    <w:rsid w:val="00D3212F"/>
    <w:rsid w:val="00D46970"/>
    <w:rsid w:val="00D52682"/>
    <w:rsid w:val="00D552E3"/>
    <w:rsid w:val="00D653DE"/>
    <w:rsid w:val="00D71A51"/>
    <w:rsid w:val="00D74197"/>
    <w:rsid w:val="00D756F3"/>
    <w:rsid w:val="00D75E2D"/>
    <w:rsid w:val="00D766CC"/>
    <w:rsid w:val="00D80B13"/>
    <w:rsid w:val="00D84CEF"/>
    <w:rsid w:val="00D85925"/>
    <w:rsid w:val="00D93FE2"/>
    <w:rsid w:val="00D9751F"/>
    <w:rsid w:val="00DC2E42"/>
    <w:rsid w:val="00DC3211"/>
    <w:rsid w:val="00DC4D94"/>
    <w:rsid w:val="00DD006B"/>
    <w:rsid w:val="00DE607B"/>
    <w:rsid w:val="00DE6656"/>
    <w:rsid w:val="00E0344A"/>
    <w:rsid w:val="00E03DCE"/>
    <w:rsid w:val="00E07596"/>
    <w:rsid w:val="00E12BBF"/>
    <w:rsid w:val="00E164D1"/>
    <w:rsid w:val="00E21334"/>
    <w:rsid w:val="00E33867"/>
    <w:rsid w:val="00E35983"/>
    <w:rsid w:val="00E40438"/>
    <w:rsid w:val="00E4617A"/>
    <w:rsid w:val="00E57124"/>
    <w:rsid w:val="00E60996"/>
    <w:rsid w:val="00E61356"/>
    <w:rsid w:val="00E6362B"/>
    <w:rsid w:val="00E646C2"/>
    <w:rsid w:val="00E73448"/>
    <w:rsid w:val="00E8121B"/>
    <w:rsid w:val="00E90D41"/>
    <w:rsid w:val="00EA2687"/>
    <w:rsid w:val="00EA2DBA"/>
    <w:rsid w:val="00EA5666"/>
    <w:rsid w:val="00EA5AEC"/>
    <w:rsid w:val="00EC0602"/>
    <w:rsid w:val="00EC1A57"/>
    <w:rsid w:val="00EC4C76"/>
    <w:rsid w:val="00EE285C"/>
    <w:rsid w:val="00EF5133"/>
    <w:rsid w:val="00EF5BBF"/>
    <w:rsid w:val="00F01A3C"/>
    <w:rsid w:val="00F25854"/>
    <w:rsid w:val="00F277ED"/>
    <w:rsid w:val="00F31615"/>
    <w:rsid w:val="00F32206"/>
    <w:rsid w:val="00F576D5"/>
    <w:rsid w:val="00F63B65"/>
    <w:rsid w:val="00F72FF6"/>
    <w:rsid w:val="00F73454"/>
    <w:rsid w:val="00F83847"/>
    <w:rsid w:val="00F873B0"/>
    <w:rsid w:val="00FB0736"/>
    <w:rsid w:val="00FB1C2B"/>
    <w:rsid w:val="00FB44FC"/>
    <w:rsid w:val="00FC207F"/>
    <w:rsid w:val="00FC38C0"/>
    <w:rsid w:val="00FC3AE3"/>
    <w:rsid w:val="00FC6417"/>
    <w:rsid w:val="00FD1D4D"/>
    <w:rsid w:val="00FD4F66"/>
    <w:rsid w:val="00FE03B0"/>
    <w:rsid w:val="00FF0E16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EFA5CC"/>
  <w14:defaultImageDpi w14:val="0"/>
  <w15:docId w15:val="{D413F267-66F7-40A6-9DF9-B209A14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40"/>
    <w:pPr>
      <w:spacing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E03DCE"/>
    <w:pPr>
      <w:widowControl w:val="0"/>
      <w:numPr>
        <w:numId w:val="4"/>
      </w:numPr>
      <w:autoSpaceDE w:val="0"/>
      <w:autoSpaceDN w:val="0"/>
      <w:adjustRightInd w:val="0"/>
      <w:spacing w:after="120" w:line="240" w:lineRule="auto"/>
      <w:ind w:left="357" w:hanging="357"/>
      <w:outlineLvl w:val="0"/>
    </w:pPr>
    <w:rPr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rsid w:val="00D71A51"/>
    <w:pPr>
      <w:widowControl w:val="0"/>
      <w:autoSpaceDE w:val="0"/>
      <w:autoSpaceDN w:val="0"/>
      <w:adjustRightInd w:val="0"/>
      <w:spacing w:after="120" w:line="240" w:lineRule="auto"/>
      <w:jc w:val="left"/>
      <w:outlineLvl w:val="1"/>
    </w:pPr>
    <w:rPr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E03DCE"/>
    <w:rPr>
      <w:rFonts w:ascii="Arial" w:hAnsi="Arial" w:cs="Times New Roman"/>
      <w:sz w:val="22"/>
      <w:szCs w:val="24"/>
    </w:rPr>
  </w:style>
  <w:style w:type="character" w:customStyle="1" w:styleId="Ttulo2Char">
    <w:name w:val="Título 2 Char"/>
    <w:basedOn w:val="Fontepargpadro"/>
    <w:link w:val="Ttulo2"/>
    <w:uiPriority w:val="99"/>
    <w:locked/>
    <w:rsid w:val="00D71A51"/>
    <w:rPr>
      <w:rFonts w:ascii="Arial" w:hAnsi="Arial" w:cs="Times New Roman"/>
      <w:sz w:val="22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="Calibri Light" w:hAnsi="Calibri Light" w:cs="Times New Roman"/>
      <w:b/>
      <w:sz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ind w:left="400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00EE8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00EE8"/>
    <w:rPr>
      <w:rFonts w:cs="Times New Roman"/>
    </w:rPr>
  </w:style>
  <w:style w:type="paragraph" w:styleId="Sumrio1">
    <w:name w:val="toc 1"/>
    <w:basedOn w:val="Normal"/>
    <w:next w:val="Normal"/>
    <w:autoRedefine/>
    <w:uiPriority w:val="39"/>
    <w:unhideWhenUsed/>
    <w:rsid w:val="00000EE8"/>
  </w:style>
  <w:style w:type="paragraph" w:styleId="Sumrio2">
    <w:name w:val="toc 2"/>
    <w:basedOn w:val="Normal"/>
    <w:next w:val="Normal"/>
    <w:autoRedefine/>
    <w:uiPriority w:val="39"/>
    <w:unhideWhenUsed/>
    <w:rsid w:val="00000EE8"/>
    <w:pPr>
      <w:ind w:left="220"/>
    </w:pPr>
  </w:style>
  <w:style w:type="paragraph" w:styleId="Ttulo">
    <w:name w:val="Title"/>
    <w:basedOn w:val="Normal"/>
    <w:link w:val="TtuloChar"/>
    <w:uiPriority w:val="10"/>
    <w:qFormat/>
    <w:rsid w:val="00391806"/>
    <w:pPr>
      <w:spacing w:line="240" w:lineRule="auto"/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391806"/>
    <w:rPr>
      <w:rFonts w:ascii="Times New Roman" w:hAnsi="Times New Roman" w:cs="Times New Roman"/>
      <w:b/>
      <w:sz w:val="20"/>
      <w:u w:val="single"/>
    </w:rPr>
  </w:style>
  <w:style w:type="table" w:styleId="Tabelacomgrade">
    <w:name w:val="Table Grid"/>
    <w:basedOn w:val="Tabelanormal"/>
    <w:uiPriority w:val="39"/>
    <w:rsid w:val="006916F8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21">
    <w:name w:val="Título 21"/>
    <w:rsid w:val="006916F8"/>
    <w:pPr>
      <w:spacing w:after="160" w:line="259" w:lineRule="auto"/>
    </w:pPr>
    <w:rPr>
      <w:rFonts w:ascii="Arial" w:hAnsi="Arial" w:cs="Arial"/>
      <w:b/>
      <w:sz w:val="24"/>
      <w:szCs w:val="22"/>
    </w:rPr>
  </w:style>
  <w:style w:type="paragraph" w:customStyle="1" w:styleId="Corpodotexto">
    <w:name w:val="Corpo do texto"/>
    <w:rsid w:val="006916F8"/>
    <w:pPr>
      <w:spacing w:after="160" w:line="259" w:lineRule="auto"/>
    </w:pPr>
    <w:rPr>
      <w:rFonts w:ascii="Arial" w:hAnsi="Arial" w:cs="Arial"/>
      <w:sz w:val="24"/>
      <w:szCs w:val="22"/>
    </w:rPr>
  </w:style>
  <w:style w:type="paragraph" w:customStyle="1" w:styleId="Ttulodetabela">
    <w:name w:val="Título de tabela"/>
    <w:rsid w:val="006916F8"/>
    <w:pPr>
      <w:spacing w:after="160" w:line="259" w:lineRule="auto"/>
    </w:pPr>
    <w:rPr>
      <w:rFonts w:ascii="Arial" w:hAnsi="Arial" w:cs="Arial"/>
      <w:b/>
      <w:sz w:val="18"/>
      <w:szCs w:val="22"/>
    </w:rPr>
  </w:style>
  <w:style w:type="paragraph" w:customStyle="1" w:styleId="Contedodatabela">
    <w:name w:val="Conteúdo da tabela"/>
    <w:rsid w:val="006916F8"/>
    <w:pPr>
      <w:spacing w:after="160" w:line="259" w:lineRule="auto"/>
    </w:pPr>
    <w:rPr>
      <w:rFonts w:ascii="Arial" w:hAnsi="Arial" w:cs="Arial"/>
      <w:sz w:val="18"/>
      <w:szCs w:val="22"/>
    </w:rPr>
  </w:style>
  <w:style w:type="character" w:styleId="Hyperlink">
    <w:name w:val="Hyperlink"/>
    <w:basedOn w:val="Fontepargpadro"/>
    <w:uiPriority w:val="99"/>
    <w:unhideWhenUsed/>
    <w:rsid w:val="00F576D5"/>
    <w:rPr>
      <w:rFonts w:cs="Times New Roman"/>
      <w:color w:val="0563C1"/>
      <w:u w:val="single"/>
    </w:rPr>
  </w:style>
  <w:style w:type="paragraph" w:customStyle="1" w:styleId="Ttulo11">
    <w:name w:val="Título 11"/>
    <w:rsid w:val="00F576D5"/>
    <w:pPr>
      <w:spacing w:after="160" w:line="259" w:lineRule="auto"/>
    </w:pPr>
    <w:rPr>
      <w:rFonts w:ascii="Arial" w:hAnsi="Arial" w:cs="Arial"/>
      <w:b/>
      <w:sz w:val="28"/>
      <w:szCs w:val="22"/>
    </w:rPr>
  </w:style>
  <w:style w:type="paragraph" w:customStyle="1" w:styleId="Textodeaviso">
    <w:name w:val="Texto de aviso"/>
    <w:rsid w:val="00767D15"/>
    <w:pPr>
      <w:spacing w:after="160" w:line="259" w:lineRule="auto"/>
    </w:pPr>
    <w:rPr>
      <w:rFonts w:ascii="Times New Roman" w:eastAsiaTheme="majorEastAsia" w:hAnsi="Times New Roman" w:cs="Times New Roman"/>
      <w:b/>
      <w:sz w:val="24"/>
      <w:szCs w:val="22"/>
      <w:u w:val="single"/>
    </w:rPr>
  </w:style>
  <w:style w:type="table" w:customStyle="1" w:styleId="TableNormal">
    <w:name w:val="Table Normal"/>
    <w:uiPriority w:val="2"/>
    <w:semiHidden/>
    <w:unhideWhenUsed/>
    <w:qFormat/>
    <w:rsid w:val="008C50F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50F1"/>
    <w:pPr>
      <w:widowControl w:val="0"/>
      <w:autoSpaceDE w:val="0"/>
      <w:autoSpaceDN w:val="0"/>
      <w:spacing w:before="54" w:line="240" w:lineRule="auto"/>
      <w:ind w:left="122"/>
      <w:jc w:val="center"/>
    </w:pPr>
    <w:rPr>
      <w:rFonts w:ascii="Arial MT" w:eastAsia="Arial MT" w:hAnsi="Arial MT" w:cs="Arial MT"/>
      <w:lang w:val="pt-PT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570D53"/>
    <w:pPr>
      <w:keepNext/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979B06C398A843B8094AFA7A2C8C94" ma:contentTypeVersion="9" ma:contentTypeDescription="Crie um novo documento." ma:contentTypeScope="" ma:versionID="257225377ab1ad25ff7b94572dae18ca">
  <xsd:schema xmlns:xsd="http://www.w3.org/2001/XMLSchema" xmlns:xs="http://www.w3.org/2001/XMLSchema" xmlns:p="http://schemas.microsoft.com/office/2006/metadata/properties" xmlns:ns2="68d09dbc-e035-4591-8b63-1be4e55470be" xmlns:ns3="cf6da3a4-fa06-4264-b310-ebfb5ff5edd5" targetNamespace="http://schemas.microsoft.com/office/2006/metadata/properties" ma:root="true" ma:fieldsID="0326dcc86f00f3d92bfdadf70ce14aff" ns2:_="" ns3:_="">
    <xsd:import namespace="68d09dbc-e035-4591-8b63-1be4e55470be"/>
    <xsd:import namespace="cf6da3a4-fa06-4264-b310-ebfb5ff5edd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09dbc-e035-4591-8b63-1be4e55470b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9a3a2a4c-ea7f-4eb4-8a63-1504674d7c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da3a4-fa06-4264-b310-ebfb5ff5edd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c1e303b-e178-4c7b-93b9-b5d2735ec29e}" ma:internalName="TaxCatchAll" ma:showField="CatchAllData" ma:web="cf6da3a4-fa06-4264-b310-ebfb5ff5e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09dbc-e035-4591-8b63-1be4e55470be">
      <Terms xmlns="http://schemas.microsoft.com/office/infopath/2007/PartnerControls"/>
    </lcf76f155ced4ddcb4097134ff3c332f>
    <TaxCatchAll xmlns="cf6da3a4-fa06-4264-b310-ebfb5ff5edd5" xsi:nil="true"/>
  </documentManagement>
</p:properties>
</file>

<file path=customXml/itemProps1.xml><?xml version="1.0" encoding="utf-8"?>
<ds:datastoreItem xmlns:ds="http://schemas.openxmlformats.org/officeDocument/2006/customXml" ds:itemID="{9C517FA3-1929-4B89-8FEA-785A37E19E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742CF-442B-4667-9360-340E2773F716}"/>
</file>

<file path=customXml/itemProps3.xml><?xml version="1.0" encoding="utf-8"?>
<ds:datastoreItem xmlns:ds="http://schemas.openxmlformats.org/officeDocument/2006/customXml" ds:itemID="{9D270343-E142-4088-B711-1C6B2E6FCDE5}"/>
</file>

<file path=customXml/itemProps4.xml><?xml version="1.0" encoding="utf-8"?>
<ds:datastoreItem xmlns:ds="http://schemas.openxmlformats.org/officeDocument/2006/customXml" ds:itemID="{B3BD7831-EDAF-4655-8274-1E4656FF8F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10</Pages>
  <Words>2498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Symanetc</Company>
  <LinksUpToDate>false</LinksUpToDate>
  <CharactersWithSpaces>15961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CRISTINA VIEIRA ALCANTARA</dc:creator>
  <cp:keywords/>
  <dc:description/>
  <cp:lastModifiedBy>Talita Dal'Bosco Re</cp:lastModifiedBy>
  <cp:revision>287</cp:revision>
  <cp:lastPrinted>2023-03-29T18:07:00Z</cp:lastPrinted>
  <dcterms:created xsi:type="dcterms:W3CDTF">2023-09-13T09:44:00Z</dcterms:created>
  <dcterms:modified xsi:type="dcterms:W3CDTF">2023-10-05T11:45:00Z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0x01010085979B06C398A843B8094AFA7A2C8C94</vt:lpwstr>
  </property>
</Properties>
</file>